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3FEF" w14:textId="2FEF0508" w:rsidR="00320BB9" w:rsidRDefault="00057B96" w:rsidP="00E3262D">
      <w:pPr>
        <w:pStyle w:val="Titolo"/>
        <w:jc w:val="center"/>
        <w:rPr>
          <w:u w:val="none"/>
        </w:rPr>
      </w:pPr>
      <w:r>
        <w:rPr>
          <w:u w:val="thick"/>
        </w:rPr>
        <w:t>Statuto</w:t>
      </w:r>
      <w:r>
        <w:rPr>
          <w:spacing w:val="-3"/>
          <w:u w:val="thick"/>
        </w:rPr>
        <w:t xml:space="preserve"> </w:t>
      </w:r>
      <w:r>
        <w:rPr>
          <w:u w:val="thick"/>
        </w:rPr>
        <w:t>tipo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Associazione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Sportiva</w:t>
      </w:r>
      <w:r>
        <w:rPr>
          <w:spacing w:val="-3"/>
          <w:u w:val="thick"/>
        </w:rPr>
        <w:t xml:space="preserve"> </w:t>
      </w:r>
      <w:r>
        <w:rPr>
          <w:u w:val="thick"/>
        </w:rPr>
        <w:t>Dilettantistica</w:t>
      </w:r>
    </w:p>
    <w:p w14:paraId="466B79A8" w14:textId="5787428A" w:rsidR="00320BB9" w:rsidRPr="00C13AC5" w:rsidRDefault="00057B96">
      <w:pPr>
        <w:pStyle w:val="Titolo1"/>
        <w:spacing w:before="239"/>
        <w:jc w:val="left"/>
        <w:rPr>
          <w:rFonts w:asciiTheme="minorHAnsi" w:hAnsiTheme="minorHAnsi" w:cstheme="minorHAnsi"/>
          <w:sz w:val="28"/>
          <w:szCs w:val="28"/>
        </w:rPr>
      </w:pPr>
      <w:r w:rsidRPr="00C13AC5">
        <w:rPr>
          <w:rFonts w:asciiTheme="minorHAnsi" w:hAnsiTheme="minorHAnsi" w:cstheme="minorHAnsi"/>
          <w:sz w:val="28"/>
          <w:szCs w:val="28"/>
        </w:rPr>
        <w:t>Articolo</w:t>
      </w:r>
      <w:r w:rsidRPr="00C13AC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13AC5">
        <w:rPr>
          <w:rFonts w:asciiTheme="minorHAnsi" w:hAnsiTheme="minorHAnsi" w:cstheme="minorHAnsi"/>
          <w:sz w:val="28"/>
          <w:szCs w:val="28"/>
        </w:rPr>
        <w:t>1</w:t>
      </w:r>
      <w:r w:rsidRPr="00C13AC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13AC5">
        <w:rPr>
          <w:rFonts w:asciiTheme="minorHAnsi" w:hAnsiTheme="minorHAnsi" w:cstheme="minorHAnsi"/>
          <w:sz w:val="28"/>
          <w:szCs w:val="28"/>
        </w:rPr>
        <w:t>-</w:t>
      </w:r>
      <w:r w:rsidRPr="00C13AC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13AC5">
        <w:rPr>
          <w:rFonts w:asciiTheme="minorHAnsi" w:hAnsiTheme="minorHAnsi" w:cstheme="minorHAnsi"/>
          <w:sz w:val="28"/>
          <w:szCs w:val="28"/>
        </w:rPr>
        <w:t>Denominazione e</w:t>
      </w:r>
      <w:r w:rsidRPr="00C13AC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13AC5">
        <w:rPr>
          <w:rFonts w:asciiTheme="minorHAnsi" w:hAnsiTheme="minorHAnsi" w:cstheme="minorHAnsi"/>
          <w:sz w:val="28"/>
          <w:szCs w:val="28"/>
        </w:rPr>
        <w:t>sede</w:t>
      </w:r>
    </w:p>
    <w:p w14:paraId="0842D88C" w14:textId="06FD08A7" w:rsidR="00320BB9" w:rsidRPr="00C13AC5" w:rsidRDefault="00057B96" w:rsidP="00C13AC5">
      <w:pPr>
        <w:spacing w:before="5"/>
        <w:ind w:left="112" w:firstLine="708"/>
        <w:rPr>
          <w:rFonts w:asciiTheme="minorHAnsi" w:hAnsiTheme="minorHAnsi" w:cstheme="minorHAnsi"/>
          <w:b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E'</w:t>
      </w:r>
      <w:r w:rsidRPr="00C13AC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costituita</w:t>
      </w:r>
      <w:r w:rsidRPr="00C13AC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in</w:t>
      </w:r>
      <w:r w:rsidRPr="00C13AC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……………,</w:t>
      </w:r>
      <w:r w:rsidRPr="00C13AC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in</w:t>
      </w:r>
      <w:r w:rsidRPr="00C13AC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via</w:t>
      </w:r>
      <w:r w:rsidRPr="00C13AC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………………,</w:t>
      </w:r>
      <w:r w:rsidRPr="00C13AC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una</w:t>
      </w:r>
      <w:r w:rsidRPr="00C13AC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associazione</w:t>
      </w:r>
      <w:r w:rsidRPr="00C13AC5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sportiva</w:t>
      </w:r>
      <w:r w:rsidRPr="00C13AC5">
        <w:rPr>
          <w:rFonts w:asciiTheme="minorHAnsi" w:hAnsiTheme="minorHAnsi" w:cstheme="minorHAnsi"/>
          <w:sz w:val="24"/>
          <w:szCs w:val="24"/>
        </w:rPr>
        <w:t>,</w:t>
      </w:r>
      <w:r w:rsidRPr="00C13AC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ai</w:t>
      </w:r>
      <w:r w:rsidRPr="00C13AC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sensi</w:t>
      </w:r>
      <w:r w:rsidRPr="00C13AC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degli</w:t>
      </w:r>
      <w:r w:rsidRPr="00C13AC5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articoli</w:t>
      </w:r>
      <w:r w:rsidRPr="00C13AC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36</w:t>
      </w:r>
      <w:r w:rsidRPr="00C13AC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seguenti</w:t>
      </w:r>
      <w:r w:rsidRPr="00C13AC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</w:t>
      </w:r>
      <w:r w:rsidRPr="00C13AC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Codice</w:t>
      </w:r>
      <w:r w:rsidRPr="00C13AC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Civile</w:t>
      </w:r>
      <w:r w:rsidRPr="00C13AC5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denominata</w:t>
      </w:r>
      <w:r w:rsidRPr="00C13AC5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“Associazione</w:t>
      </w:r>
      <w:r w:rsidRPr="00C13AC5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Sportiva</w:t>
      </w:r>
      <w:r w:rsidRPr="00C13AC5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Dilettantistica</w:t>
      </w:r>
      <w:r w:rsidR="00C13A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……………………..”.</w:t>
      </w:r>
    </w:p>
    <w:p w14:paraId="077A29C9" w14:textId="77777777" w:rsidR="00320BB9" w:rsidRPr="00C13AC5" w:rsidRDefault="00320BB9">
      <w:pPr>
        <w:pStyle w:val="Corpotesto"/>
        <w:spacing w:before="10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4A1BCF6" w14:textId="77777777" w:rsidR="00320BB9" w:rsidRPr="00C13AC5" w:rsidRDefault="00057B96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C13AC5">
        <w:rPr>
          <w:rFonts w:asciiTheme="minorHAnsi" w:hAnsiTheme="minorHAnsi" w:cstheme="minorHAnsi"/>
          <w:sz w:val="28"/>
          <w:szCs w:val="28"/>
        </w:rPr>
        <w:t>Articolo</w:t>
      </w:r>
      <w:r w:rsidRPr="00C13AC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C13AC5">
        <w:rPr>
          <w:rFonts w:asciiTheme="minorHAnsi" w:hAnsiTheme="minorHAnsi" w:cstheme="minorHAnsi"/>
          <w:sz w:val="28"/>
          <w:szCs w:val="28"/>
        </w:rPr>
        <w:t>2</w:t>
      </w:r>
      <w:r w:rsidRPr="00C13AC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13AC5">
        <w:rPr>
          <w:rFonts w:asciiTheme="minorHAnsi" w:hAnsiTheme="minorHAnsi" w:cstheme="minorHAnsi"/>
          <w:sz w:val="28"/>
          <w:szCs w:val="28"/>
        </w:rPr>
        <w:t>- Scopo</w:t>
      </w:r>
    </w:p>
    <w:p w14:paraId="7BDB2B5D" w14:textId="77777777" w:rsidR="00320BB9" w:rsidRPr="00C13AC5" w:rsidRDefault="00057B96">
      <w:pPr>
        <w:pStyle w:val="Titolo2"/>
        <w:numPr>
          <w:ilvl w:val="0"/>
          <w:numId w:val="14"/>
        </w:numPr>
        <w:tabs>
          <w:tab w:val="left" w:pos="473"/>
        </w:tabs>
        <w:spacing w:before="2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b w:val="0"/>
          <w:sz w:val="24"/>
          <w:szCs w:val="24"/>
        </w:rPr>
        <w:t xml:space="preserve">L'associazione è apolitica e </w:t>
      </w:r>
      <w:r w:rsidRPr="00C13AC5">
        <w:rPr>
          <w:rFonts w:asciiTheme="minorHAnsi" w:hAnsiTheme="minorHAnsi" w:cstheme="minorHAnsi"/>
          <w:sz w:val="24"/>
          <w:szCs w:val="24"/>
        </w:rPr>
        <w:t>non ha scopo di lucro</w:t>
      </w:r>
      <w:r w:rsidRPr="00C13AC5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Pr="00C13AC5">
        <w:rPr>
          <w:rFonts w:asciiTheme="minorHAnsi" w:hAnsiTheme="minorHAnsi" w:cstheme="minorHAnsi"/>
          <w:sz w:val="24"/>
          <w:szCs w:val="24"/>
        </w:rPr>
        <w:t>Durante la vita dell’associazione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non potranno essere distribuiti, anche in modo indiretto o differito, avanzi di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gestione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nonché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fondi,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riserve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capitale</w:t>
      </w:r>
    </w:p>
    <w:p w14:paraId="221B94AF" w14:textId="559BC3EC" w:rsidR="00320BB9" w:rsidRPr="00C13AC5" w:rsidRDefault="00057B96">
      <w:pPr>
        <w:pStyle w:val="Paragrafoelenco"/>
        <w:numPr>
          <w:ilvl w:val="0"/>
          <w:numId w:val="14"/>
        </w:numPr>
        <w:tabs>
          <w:tab w:val="left" w:pos="473"/>
        </w:tabs>
        <w:spacing w:before="1"/>
        <w:ind w:right="104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Essa,</w:t>
      </w:r>
      <w:r w:rsidRPr="00C13AC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conseguito</w:t>
      </w:r>
      <w:r w:rsidRPr="00C13AC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riconoscimento</w:t>
      </w:r>
      <w:r w:rsidRPr="00C13AC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ai</w:t>
      </w:r>
      <w:r w:rsidRPr="00C13AC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fini</w:t>
      </w:r>
      <w:r w:rsidRPr="00C13AC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sportivi,</w:t>
      </w:r>
      <w:r w:rsidRPr="00C13AC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ha</w:t>
      </w:r>
      <w:r w:rsidRPr="00C13AC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per</w:t>
      </w:r>
      <w:r w:rsidRPr="00C13AC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finalità</w:t>
      </w:r>
      <w:r w:rsidRPr="00C13AC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lo</w:t>
      </w:r>
      <w:r w:rsidRPr="00C13AC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sviluppo</w:t>
      </w:r>
      <w:r w:rsidRPr="00C13AC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diffusione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="007F77A6">
        <w:rPr>
          <w:rFonts w:asciiTheme="minorHAnsi" w:hAnsiTheme="minorHAnsi" w:cstheme="minorHAnsi"/>
          <w:spacing w:val="-68"/>
          <w:sz w:val="24"/>
          <w:szCs w:val="24"/>
        </w:rPr>
        <w:t xml:space="preserve">     </w:t>
      </w:r>
      <w:r w:rsidR="003E482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 attività sportive connesse alla disciplina de</w:t>
      </w:r>
      <w:r w:rsidR="00C13AC5">
        <w:rPr>
          <w:rFonts w:asciiTheme="minorHAnsi" w:hAnsiTheme="minorHAnsi" w:cstheme="minorHAnsi"/>
          <w:sz w:val="24"/>
          <w:szCs w:val="24"/>
        </w:rPr>
        <w:t>gli scacchi</w:t>
      </w:r>
      <w:r w:rsidRPr="00C13AC5">
        <w:rPr>
          <w:rFonts w:asciiTheme="minorHAnsi" w:hAnsiTheme="minorHAnsi" w:cstheme="minorHAnsi"/>
          <w:sz w:val="24"/>
          <w:szCs w:val="24"/>
        </w:rPr>
        <w:t>, intesa come mezzo di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formazione psico-fisica e morale dei soci, mediante la gestione di ogni forma di attività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agonistica, ricreativa o di ogni altro tipo di attività motoria e non, idonea a promuovere 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conoscenza e la pratica della citata disciplina. Per il miglior raggiungimento degli scopi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sociali,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l’associazione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potrà,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tra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l'altro,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svolgere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l'attività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gestione,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conduzione,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manutenzione ordinaria di impianti ed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447BF">
        <w:rPr>
          <w:rFonts w:asciiTheme="minorHAnsi" w:hAnsiTheme="minorHAnsi" w:cstheme="minorHAnsi"/>
          <w:sz w:val="24"/>
          <w:szCs w:val="24"/>
        </w:rPr>
        <w:t>attrezzature sportive abilitate alla pratica della</w:t>
      </w:r>
      <w:r w:rsidRPr="00D447B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447BF">
        <w:rPr>
          <w:rFonts w:asciiTheme="minorHAnsi" w:hAnsiTheme="minorHAnsi" w:cstheme="minorHAnsi"/>
          <w:sz w:val="24"/>
          <w:szCs w:val="24"/>
        </w:rPr>
        <w:t xml:space="preserve">suddetta disciplina sportiva. </w:t>
      </w:r>
      <w:r w:rsidRPr="00D447BF">
        <w:rPr>
          <w:rFonts w:asciiTheme="minorHAnsi" w:hAnsiTheme="minorHAnsi" w:cstheme="minorHAnsi"/>
          <w:b/>
          <w:sz w:val="24"/>
          <w:szCs w:val="24"/>
        </w:rPr>
        <w:t>Il sodalizio è altresì tenuto allo svolgimento di attività</w:t>
      </w:r>
      <w:r w:rsidRPr="00D447B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447BF">
        <w:rPr>
          <w:rFonts w:asciiTheme="minorHAnsi" w:hAnsiTheme="minorHAnsi" w:cstheme="minorHAnsi"/>
          <w:b/>
          <w:sz w:val="24"/>
          <w:szCs w:val="24"/>
        </w:rPr>
        <w:t>didattica per l’avvio, l’aggiornamento e il perfezionamento nello svolgimento della</w:t>
      </w:r>
      <w:r w:rsidR="003E482D" w:rsidRPr="00D447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47BF">
        <w:rPr>
          <w:rFonts w:asciiTheme="minorHAnsi" w:hAnsiTheme="minorHAnsi" w:cstheme="minorHAnsi"/>
          <w:b/>
          <w:spacing w:val="-66"/>
          <w:sz w:val="24"/>
          <w:szCs w:val="24"/>
        </w:rPr>
        <w:t xml:space="preserve"> </w:t>
      </w:r>
      <w:r w:rsidRPr="00D447BF">
        <w:rPr>
          <w:rFonts w:asciiTheme="minorHAnsi" w:hAnsiTheme="minorHAnsi" w:cstheme="minorHAnsi"/>
          <w:b/>
          <w:sz w:val="24"/>
          <w:szCs w:val="24"/>
        </w:rPr>
        <w:t>pratica sportiva della disciplina sopra indicata</w:t>
      </w:r>
      <w:r w:rsidRPr="00D447BF">
        <w:rPr>
          <w:rFonts w:asciiTheme="minorHAnsi" w:hAnsiTheme="minorHAnsi" w:cstheme="minorHAnsi"/>
          <w:sz w:val="24"/>
          <w:szCs w:val="24"/>
        </w:rPr>
        <w:t>.</w:t>
      </w:r>
      <w:r w:rsidRPr="00C13AC5">
        <w:rPr>
          <w:rFonts w:asciiTheme="minorHAnsi" w:hAnsiTheme="minorHAnsi" w:cstheme="minorHAnsi"/>
          <w:sz w:val="24"/>
          <w:szCs w:val="24"/>
        </w:rPr>
        <w:t xml:space="preserve"> Nella propria sede, sussistendone 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presupposti, l’associazione potrà svolgere attività ricreativa in favore dei propri soci, ivi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compresa, se del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caso,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gestione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un posto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ristoro.</w:t>
      </w:r>
    </w:p>
    <w:p w14:paraId="1723C7D5" w14:textId="77777777" w:rsidR="00320BB9" w:rsidRPr="00C13AC5" w:rsidRDefault="00057B96">
      <w:pPr>
        <w:pStyle w:val="Paragrafoelenco"/>
        <w:numPr>
          <w:ilvl w:val="0"/>
          <w:numId w:val="14"/>
        </w:numPr>
        <w:tabs>
          <w:tab w:val="left" w:pos="473"/>
        </w:tabs>
        <w:ind w:right="103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b/>
          <w:sz w:val="24"/>
          <w:szCs w:val="24"/>
        </w:rPr>
        <w:t>L'associazione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è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altresì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caratterizzata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dalla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democraticità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della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struttura,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dall’uguaglianza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dei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diritti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di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tutti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gli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associati,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dall'elettività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delle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cariche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associative</w:t>
      </w:r>
      <w:r w:rsidRPr="00C13AC5">
        <w:rPr>
          <w:rFonts w:asciiTheme="minorHAnsi" w:hAnsiTheme="minorHAnsi" w:cstheme="minorHAnsi"/>
          <w:sz w:val="24"/>
          <w:szCs w:val="24"/>
        </w:rPr>
        <w:t>;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deve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avvalere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prevalentemente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prestazioni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volontarie,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personali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gratuite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propri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aderenti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non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può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assumere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lavoratori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dipendenti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avvalersi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prestazioni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 lavoro autonomo se non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per assicurare il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regolare funzionamento delle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strutture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qualificare e specializzare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le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sue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attività.</w:t>
      </w:r>
    </w:p>
    <w:p w14:paraId="52B5EA14" w14:textId="4FA89174" w:rsidR="00320BB9" w:rsidRPr="00C13AC5" w:rsidRDefault="00057B96">
      <w:pPr>
        <w:pStyle w:val="Paragrafoelenco"/>
        <w:numPr>
          <w:ilvl w:val="0"/>
          <w:numId w:val="14"/>
        </w:numPr>
        <w:tabs>
          <w:tab w:val="left" w:pos="473"/>
        </w:tabs>
        <w:ind w:right="104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b/>
          <w:sz w:val="24"/>
          <w:szCs w:val="24"/>
        </w:rPr>
        <w:t>L'associazione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accetta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incondizionatamente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di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conformarsi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alle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norme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e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alle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 xml:space="preserve">direttive del Coni, nonché agli statuti e ai regolamenti della Federazione </w:t>
      </w:r>
      <w:r w:rsidR="003E482D">
        <w:rPr>
          <w:rFonts w:asciiTheme="minorHAnsi" w:hAnsiTheme="minorHAnsi" w:cstheme="minorHAnsi"/>
          <w:b/>
          <w:sz w:val="24"/>
          <w:szCs w:val="24"/>
        </w:rPr>
        <w:t xml:space="preserve">Scacchistica </w:t>
      </w:r>
      <w:r w:rsidRPr="00C13AC5">
        <w:rPr>
          <w:rFonts w:asciiTheme="minorHAnsi" w:hAnsiTheme="minorHAnsi" w:cstheme="minorHAnsi"/>
          <w:b/>
          <w:sz w:val="24"/>
          <w:szCs w:val="24"/>
        </w:rPr>
        <w:t>Italiana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 di ogni Ente di Promozione cui intenderà affiliarsi;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s’impegna ad accettare eventuali provvedimenti disciplinari, che gli organi competenti della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Federazione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dovessero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adottare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suo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carico,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nonché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decisioni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che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autorità</w:t>
      </w:r>
      <w:r w:rsidRPr="00C13AC5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</w:t>
      </w:r>
      <w:r w:rsidR="003E482D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predetti enti dovessero prendere in tutte le vertenze di carattere tecnico e disciplinare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attinenti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all'attività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sportiva.</w:t>
      </w:r>
    </w:p>
    <w:p w14:paraId="27E1E7D8" w14:textId="0BB42B2E" w:rsidR="00320BB9" w:rsidRPr="00C13AC5" w:rsidRDefault="00057B96">
      <w:pPr>
        <w:pStyle w:val="Paragrafoelenco"/>
        <w:numPr>
          <w:ilvl w:val="0"/>
          <w:numId w:val="14"/>
        </w:numPr>
        <w:tabs>
          <w:tab w:val="left" w:pos="473"/>
        </w:tabs>
        <w:ind w:right="104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Costituiscono quindi parte integrante del presente statuto le norme degli statuti e dei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regolamenti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</w:t>
      </w:r>
      <w:r w:rsidR="003E482D">
        <w:rPr>
          <w:rFonts w:asciiTheme="minorHAnsi" w:hAnsiTheme="minorHAnsi" w:cstheme="minorHAnsi"/>
          <w:sz w:val="24"/>
          <w:szCs w:val="24"/>
        </w:rPr>
        <w:t xml:space="preserve">a Federazione Scacchistica Italiana </w:t>
      </w:r>
      <w:r w:rsidRPr="00C13AC5">
        <w:rPr>
          <w:rFonts w:asciiTheme="minorHAnsi" w:hAnsiTheme="minorHAnsi" w:cstheme="minorHAnsi"/>
          <w:sz w:val="24"/>
          <w:szCs w:val="24"/>
        </w:rPr>
        <w:t>nella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parte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relativa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all'organizzazione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alla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gestione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società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affiliate.</w:t>
      </w:r>
    </w:p>
    <w:p w14:paraId="2088167F" w14:textId="77777777" w:rsidR="00320BB9" w:rsidRPr="00C13AC5" w:rsidRDefault="00057B96">
      <w:pPr>
        <w:pStyle w:val="Paragrafoelenco"/>
        <w:numPr>
          <w:ilvl w:val="0"/>
          <w:numId w:val="14"/>
        </w:numPr>
        <w:tabs>
          <w:tab w:val="left" w:pos="473"/>
        </w:tabs>
        <w:ind w:right="110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L'associazione s’impegna a garantire il diritto di voto dei propri atleti tesserati e tecnici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nell’ambito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assemblee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settore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federali.</w:t>
      </w:r>
    </w:p>
    <w:p w14:paraId="1FD3D57D" w14:textId="77777777" w:rsidR="00320BB9" w:rsidRPr="00C13AC5" w:rsidRDefault="00320BB9">
      <w:pPr>
        <w:pStyle w:val="Corpotesto"/>
        <w:spacing w:before="9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CB1DD9A" w14:textId="77777777" w:rsidR="00320BB9" w:rsidRPr="003E482D" w:rsidRDefault="00057B96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3E482D">
        <w:rPr>
          <w:rFonts w:asciiTheme="minorHAnsi" w:hAnsiTheme="minorHAnsi" w:cstheme="minorHAnsi"/>
          <w:sz w:val="28"/>
          <w:szCs w:val="28"/>
        </w:rPr>
        <w:t>Articolo</w:t>
      </w:r>
      <w:r w:rsidRPr="003E482D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3</w:t>
      </w:r>
      <w:r w:rsidRPr="003E482D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-</w:t>
      </w:r>
      <w:r w:rsidRPr="003E48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Durata</w:t>
      </w:r>
    </w:p>
    <w:p w14:paraId="6E8F1178" w14:textId="77777777" w:rsidR="00320BB9" w:rsidRPr="00C13AC5" w:rsidRDefault="00057B96">
      <w:pPr>
        <w:pStyle w:val="Corpotesto"/>
        <w:spacing w:before="3"/>
        <w:ind w:left="112" w:firstLine="283"/>
        <w:jc w:val="left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durata</w:t>
      </w:r>
      <w:r w:rsidRPr="00C13AC5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dell'associazione</w:t>
      </w:r>
      <w:r w:rsidRPr="00C13AC5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è</w:t>
      </w:r>
      <w:r w:rsidRPr="00C13AC5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illimitata</w:t>
      </w:r>
      <w:r w:rsidRPr="00C13AC5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stessa</w:t>
      </w:r>
      <w:r w:rsidRPr="00C13AC5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potrà</w:t>
      </w:r>
      <w:r w:rsidRPr="00C13AC5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essere</w:t>
      </w:r>
      <w:r w:rsidRPr="00C13AC5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sciolta</w:t>
      </w:r>
      <w:r w:rsidRPr="00C13AC5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solo</w:t>
      </w:r>
      <w:r w:rsidRPr="00C13AC5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</w:t>
      </w:r>
      <w:r w:rsidRPr="00C13AC5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delibera</w:t>
      </w:r>
      <w:r w:rsidRPr="00C13AC5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dell'assemblea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straordinaria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degli</w:t>
      </w:r>
      <w:r w:rsidRPr="00C13AC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associati.</w:t>
      </w:r>
    </w:p>
    <w:p w14:paraId="019E0F1A" w14:textId="77777777" w:rsidR="00320BB9" w:rsidRPr="00C13AC5" w:rsidRDefault="00320BB9">
      <w:pPr>
        <w:pStyle w:val="Corpotesto"/>
        <w:spacing w:before="9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7B5F824" w14:textId="77777777" w:rsidR="00320BB9" w:rsidRPr="003E482D" w:rsidRDefault="00057B96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3E482D">
        <w:rPr>
          <w:rFonts w:asciiTheme="minorHAnsi" w:hAnsiTheme="minorHAnsi" w:cstheme="minorHAnsi"/>
          <w:sz w:val="28"/>
          <w:szCs w:val="28"/>
        </w:rPr>
        <w:t>Articolo</w:t>
      </w:r>
      <w:r w:rsidRPr="003E48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4</w:t>
      </w:r>
      <w:r w:rsidRPr="003E48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-</w:t>
      </w:r>
      <w:r w:rsidRPr="003E482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Domanda</w:t>
      </w:r>
      <w:r w:rsidRPr="003E482D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di</w:t>
      </w:r>
      <w:r w:rsidRPr="003E482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ammissione</w:t>
      </w:r>
    </w:p>
    <w:p w14:paraId="0AFD508E" w14:textId="23694A3B" w:rsidR="00320BB9" w:rsidRPr="00C13AC5" w:rsidRDefault="00057B96">
      <w:pPr>
        <w:pStyle w:val="Paragrafoelenco"/>
        <w:numPr>
          <w:ilvl w:val="0"/>
          <w:numId w:val="13"/>
        </w:numPr>
        <w:tabs>
          <w:tab w:val="left" w:pos="473"/>
        </w:tabs>
        <w:spacing w:before="2"/>
        <w:ind w:right="103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Possono far parte dell'associazione, in qualità di soci solo le persone fisiche che partecipano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alle attività sociali sia ricreative che sportive svolte dall’associazione e che ne facciano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richiesta e che siano dotati di una irreprensibile condotta morale, civile e sportiva. Ai fini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lastRenderedPageBreak/>
        <w:t>sportivi per irreprensibile condotta deve intendersi a titolo esemplificativo e non limitativo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una condotta conforme ai principi della lealtà, della probità e della rettitudine sportiva in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ogni rapporto collegato all’attività sportiva, con l’obbligo di astenersi da ogni forma d’illecito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sportivo e da qualsivoglia indebita esternazione pubblica lesiva della dignità, del decoro 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 prestigio dell’associazione, della Federazione</w:t>
      </w:r>
      <w:r w:rsidR="003E482D">
        <w:rPr>
          <w:rFonts w:asciiTheme="minorHAnsi" w:hAnsiTheme="minorHAnsi" w:cstheme="minorHAnsi"/>
          <w:sz w:val="24"/>
          <w:szCs w:val="24"/>
        </w:rPr>
        <w:t xml:space="preserve"> Scacchistica </w:t>
      </w:r>
      <w:r w:rsidRPr="00C13AC5">
        <w:rPr>
          <w:rFonts w:asciiTheme="minorHAnsi" w:hAnsiTheme="minorHAnsi" w:cstheme="minorHAnsi"/>
          <w:sz w:val="24"/>
          <w:szCs w:val="24"/>
        </w:rPr>
        <w:t>Italiana e dei suoi organi.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Viene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espressamente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escluso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ogni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limite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sia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temporale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che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operativo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</w:t>
      </w:r>
      <w:r w:rsidRPr="00C13AC5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rapporto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associativo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medesimo e ai</w:t>
      </w:r>
      <w:r w:rsidRPr="00C13AC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diritti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che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ne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derivano.</w:t>
      </w:r>
    </w:p>
    <w:p w14:paraId="3307FD8A" w14:textId="77777777" w:rsidR="00320BB9" w:rsidRPr="00C13AC5" w:rsidRDefault="00057B96">
      <w:pPr>
        <w:pStyle w:val="Paragrafoelenco"/>
        <w:numPr>
          <w:ilvl w:val="0"/>
          <w:numId w:val="13"/>
        </w:numPr>
        <w:tabs>
          <w:tab w:val="left" w:pos="473"/>
        </w:tabs>
        <w:spacing w:before="1"/>
        <w:ind w:right="110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Tutti coloro i quali intendono far parte dell'associazione dovranno redigere una domanda su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apposito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modulo.</w:t>
      </w:r>
    </w:p>
    <w:p w14:paraId="68DB6659" w14:textId="1FE0C8F2" w:rsidR="00320BB9" w:rsidRPr="003E482D" w:rsidRDefault="00057B96" w:rsidP="003E482D">
      <w:pPr>
        <w:pStyle w:val="Paragrafoelenco"/>
        <w:numPr>
          <w:ilvl w:val="0"/>
          <w:numId w:val="13"/>
        </w:numPr>
        <w:tabs>
          <w:tab w:val="left" w:pos="473"/>
        </w:tabs>
        <w:spacing w:before="79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3E482D">
        <w:rPr>
          <w:rFonts w:asciiTheme="minorHAnsi" w:hAnsiTheme="minorHAnsi" w:cstheme="minorHAnsi"/>
          <w:sz w:val="24"/>
          <w:szCs w:val="24"/>
        </w:rPr>
        <w:t>La validità della qualità di socio efficacemente conseguita all'atto di presentazione della</w:t>
      </w:r>
      <w:r w:rsidRPr="003E48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482D">
        <w:rPr>
          <w:rFonts w:asciiTheme="minorHAnsi" w:hAnsiTheme="minorHAnsi" w:cstheme="minorHAnsi"/>
          <w:sz w:val="24"/>
          <w:szCs w:val="24"/>
        </w:rPr>
        <w:t>domanda di ammissione potrà essere sospesa da parte del consiglio direttivo il cui giudizio</w:t>
      </w:r>
      <w:r w:rsidR="003E482D">
        <w:rPr>
          <w:rFonts w:asciiTheme="minorHAnsi" w:hAnsiTheme="minorHAnsi" w:cstheme="minorHAnsi"/>
          <w:sz w:val="24"/>
          <w:szCs w:val="24"/>
        </w:rPr>
        <w:t xml:space="preserve"> </w:t>
      </w:r>
      <w:r w:rsidRPr="003E482D">
        <w:rPr>
          <w:rFonts w:asciiTheme="minorHAnsi" w:hAnsiTheme="minorHAnsi" w:cstheme="minorHAnsi"/>
          <w:sz w:val="24"/>
          <w:szCs w:val="24"/>
        </w:rPr>
        <w:t>deve sempre essere motivato e contro la cui decisione è ammesso appello all’assemblea</w:t>
      </w:r>
      <w:r w:rsidRPr="003E48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482D">
        <w:rPr>
          <w:rFonts w:asciiTheme="minorHAnsi" w:hAnsiTheme="minorHAnsi" w:cstheme="minorHAnsi"/>
          <w:sz w:val="24"/>
          <w:szCs w:val="24"/>
        </w:rPr>
        <w:t>generale.</w:t>
      </w:r>
    </w:p>
    <w:p w14:paraId="43F25C98" w14:textId="77777777" w:rsidR="00320BB9" w:rsidRPr="00C13AC5" w:rsidRDefault="00057B96">
      <w:pPr>
        <w:pStyle w:val="Paragrafoelenco"/>
        <w:numPr>
          <w:ilvl w:val="0"/>
          <w:numId w:val="13"/>
        </w:numPr>
        <w:tabs>
          <w:tab w:val="left" w:pos="473"/>
        </w:tabs>
        <w:ind w:right="104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In caso di domanda di ammissione a socio presentate da minorenni le stesse dovranno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essere controfirmate dall'esercente la potestà parentale. Il genitore che sottoscrive 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domanda rappresenta il minore a tutti gli effetti nei confronti dell’associazione e risponde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verso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stessa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per tutte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le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obbligazioni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dell’associato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minorenne.</w:t>
      </w:r>
    </w:p>
    <w:p w14:paraId="43D6FB26" w14:textId="77777777" w:rsidR="00320BB9" w:rsidRPr="00C13AC5" w:rsidRDefault="00057B96">
      <w:pPr>
        <w:pStyle w:val="Paragrafoelenco"/>
        <w:numPr>
          <w:ilvl w:val="0"/>
          <w:numId w:val="13"/>
        </w:numPr>
        <w:tabs>
          <w:tab w:val="left" w:pos="473"/>
        </w:tabs>
        <w:spacing w:line="243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quota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associativa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non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può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essere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trasferita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terzi o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rivalutata.</w:t>
      </w:r>
    </w:p>
    <w:p w14:paraId="296DC908" w14:textId="77777777" w:rsidR="00320BB9" w:rsidRPr="00C13AC5" w:rsidRDefault="00320BB9">
      <w:pPr>
        <w:pStyle w:val="Corpotesto"/>
        <w:spacing w:before="9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3C604C8" w14:textId="77777777" w:rsidR="00320BB9" w:rsidRPr="003E482D" w:rsidRDefault="00057B96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3E482D">
        <w:rPr>
          <w:rFonts w:asciiTheme="minorHAnsi" w:hAnsiTheme="minorHAnsi" w:cstheme="minorHAnsi"/>
          <w:sz w:val="28"/>
          <w:szCs w:val="28"/>
        </w:rPr>
        <w:t>Articolo</w:t>
      </w:r>
      <w:r w:rsidRPr="003E48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5</w:t>
      </w:r>
      <w:r w:rsidRPr="003E482D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-</w:t>
      </w:r>
      <w:r w:rsidRPr="003E482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Diritti</w:t>
      </w:r>
      <w:r w:rsidRPr="003E482D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dei</w:t>
      </w:r>
      <w:r w:rsidRPr="003E482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soci</w:t>
      </w:r>
    </w:p>
    <w:p w14:paraId="0EB2546F" w14:textId="77777777" w:rsidR="00320BB9" w:rsidRPr="00C13AC5" w:rsidRDefault="00057B96">
      <w:pPr>
        <w:pStyle w:val="Titolo2"/>
        <w:numPr>
          <w:ilvl w:val="0"/>
          <w:numId w:val="12"/>
        </w:numPr>
        <w:tabs>
          <w:tab w:val="left" w:pos="473"/>
        </w:tabs>
        <w:spacing w:before="2"/>
        <w:ind w:right="107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Tutti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maggiorenni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godono,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momento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dell'ammissione,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diritto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partecipazione</w:t>
      </w:r>
      <w:r w:rsidRPr="00C13AC5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nelle</w:t>
      </w:r>
      <w:r w:rsidRPr="00C13AC5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assemblee</w:t>
      </w:r>
      <w:r w:rsidRPr="00C13AC5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sociali</w:t>
      </w:r>
      <w:r w:rsidRPr="00C13AC5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nonché</w:t>
      </w:r>
      <w:r w:rsidRPr="00C13AC5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dell'elettorato</w:t>
      </w:r>
      <w:r w:rsidRPr="00C13AC5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attivo</w:t>
      </w:r>
      <w:r w:rsidRPr="00C13AC5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passivo.</w:t>
      </w:r>
      <w:r w:rsidRPr="00C13AC5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Tale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diritto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verrà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automaticamente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acquisito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dal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minorenne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prima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assemblea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utile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svoltasi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dopo il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raggiungimento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della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maggiore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età.</w:t>
      </w:r>
    </w:p>
    <w:p w14:paraId="6A5DEFD4" w14:textId="77777777" w:rsidR="00320BB9" w:rsidRPr="00C13AC5" w:rsidRDefault="00057B96">
      <w:pPr>
        <w:pStyle w:val="Paragrafoelenco"/>
        <w:numPr>
          <w:ilvl w:val="0"/>
          <w:numId w:val="12"/>
        </w:numPr>
        <w:tabs>
          <w:tab w:val="left" w:pos="473"/>
        </w:tabs>
        <w:ind w:right="108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b/>
          <w:sz w:val="24"/>
          <w:szCs w:val="24"/>
        </w:rPr>
        <w:t>Al socio maggiorenne è altresì riconosciuto il diritto a ricoprire cariche sociali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 xml:space="preserve">all’interno dell’associazione </w:t>
      </w:r>
      <w:r w:rsidRPr="00C13AC5">
        <w:rPr>
          <w:rFonts w:asciiTheme="minorHAnsi" w:hAnsiTheme="minorHAnsi" w:cstheme="minorHAnsi"/>
          <w:sz w:val="24"/>
          <w:szCs w:val="24"/>
        </w:rPr>
        <w:t>nel rispetto tassativo dei requisiti di cui al comma 2 del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successivo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art.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13.</w:t>
      </w:r>
    </w:p>
    <w:p w14:paraId="30C67920" w14:textId="77777777" w:rsidR="00320BB9" w:rsidRPr="00C13AC5" w:rsidRDefault="00057B96">
      <w:pPr>
        <w:pStyle w:val="Paragrafoelenco"/>
        <w:numPr>
          <w:ilvl w:val="0"/>
          <w:numId w:val="12"/>
        </w:numPr>
        <w:tabs>
          <w:tab w:val="left" w:pos="473"/>
        </w:tabs>
        <w:ind w:right="103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La qualifica di socio dà diritto a frequentare le iniziative indette dal consiglio direttivo e 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sede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sociale,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secondo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le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modalità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stabilite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nell'apposito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regolamento.</w:t>
      </w:r>
    </w:p>
    <w:p w14:paraId="492183B0" w14:textId="77777777" w:rsidR="00320BB9" w:rsidRPr="00C13AC5" w:rsidRDefault="00320BB9">
      <w:pPr>
        <w:pStyle w:val="Corpotesto"/>
        <w:spacing w:before="10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5C5C038" w14:textId="77777777" w:rsidR="00320BB9" w:rsidRPr="003E482D" w:rsidRDefault="00057B96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3E482D">
        <w:rPr>
          <w:rFonts w:asciiTheme="minorHAnsi" w:hAnsiTheme="minorHAnsi" w:cstheme="minorHAnsi"/>
          <w:sz w:val="28"/>
          <w:szCs w:val="28"/>
        </w:rPr>
        <w:t>Articolo</w:t>
      </w:r>
      <w:r w:rsidRPr="003E48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6</w:t>
      </w:r>
      <w:r w:rsidRPr="003E48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-</w:t>
      </w:r>
      <w:r w:rsidRPr="003E48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Decadenza</w:t>
      </w:r>
      <w:r w:rsidRPr="003E48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dei</w:t>
      </w:r>
      <w:r w:rsidRPr="003E48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482D">
        <w:rPr>
          <w:rFonts w:asciiTheme="minorHAnsi" w:hAnsiTheme="minorHAnsi" w:cstheme="minorHAnsi"/>
          <w:sz w:val="28"/>
          <w:szCs w:val="28"/>
        </w:rPr>
        <w:t>soci</w:t>
      </w:r>
    </w:p>
    <w:p w14:paraId="2E6BF08C" w14:textId="77777777" w:rsidR="00320BB9" w:rsidRPr="00C13AC5" w:rsidRDefault="00057B96">
      <w:pPr>
        <w:pStyle w:val="Paragrafoelenco"/>
        <w:numPr>
          <w:ilvl w:val="0"/>
          <w:numId w:val="11"/>
        </w:numPr>
        <w:tabs>
          <w:tab w:val="left" w:pos="473"/>
        </w:tabs>
        <w:spacing w:before="2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I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cessano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appartenere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all'associazione</w:t>
      </w:r>
      <w:r w:rsidRPr="00C13A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nei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seguenti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casi:</w:t>
      </w:r>
    </w:p>
    <w:p w14:paraId="7DF7FA48" w14:textId="77777777" w:rsidR="00320BB9" w:rsidRPr="00C13AC5" w:rsidRDefault="00057B96" w:rsidP="003E63B1">
      <w:pPr>
        <w:pStyle w:val="Paragrafoelenco"/>
        <w:numPr>
          <w:ilvl w:val="1"/>
          <w:numId w:val="15"/>
        </w:numPr>
        <w:tabs>
          <w:tab w:val="left" w:pos="821"/>
        </w:tabs>
        <w:spacing w:before="2" w:line="243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dimissione</w:t>
      </w:r>
      <w:r w:rsidRPr="00C13A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volontaria;</w:t>
      </w:r>
    </w:p>
    <w:p w14:paraId="2D498AAD" w14:textId="77777777" w:rsidR="00320BB9" w:rsidRPr="00C13AC5" w:rsidRDefault="00057B96" w:rsidP="003E63B1">
      <w:pPr>
        <w:pStyle w:val="Paragrafoelenco"/>
        <w:numPr>
          <w:ilvl w:val="1"/>
          <w:numId w:val="15"/>
        </w:numPr>
        <w:tabs>
          <w:tab w:val="left" w:pos="821"/>
        </w:tabs>
        <w:ind w:right="104"/>
        <w:jc w:val="left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morosità protrattasi per oltre due mesi dalla scadenza del versamento richiesto della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quota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associativa;</w:t>
      </w:r>
    </w:p>
    <w:p w14:paraId="7959E5B0" w14:textId="77777777" w:rsidR="00320BB9" w:rsidRPr="00C13AC5" w:rsidRDefault="00057B96" w:rsidP="003E63B1">
      <w:pPr>
        <w:pStyle w:val="Paragrafoelenco"/>
        <w:numPr>
          <w:ilvl w:val="1"/>
          <w:numId w:val="15"/>
        </w:numPr>
        <w:tabs>
          <w:tab w:val="left" w:pos="821"/>
        </w:tabs>
        <w:spacing w:before="1"/>
        <w:ind w:right="107"/>
        <w:jc w:val="left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radiazione deliberata dalla maggioranza assoluta dei componenti il consiglio direttivo,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pronunciata contro il socio che commette azioni ritenute disonorevoli entro e fuori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dell'associazione,</w:t>
      </w:r>
      <w:r w:rsidRPr="00C13AC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</w:t>
      </w:r>
      <w:r w:rsidRPr="00C13AC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che,</w:t>
      </w:r>
      <w:r w:rsidRPr="00C13AC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</w:t>
      </w:r>
      <w:r w:rsidRPr="00C13AC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sua</w:t>
      </w:r>
      <w:r w:rsidRPr="00C13AC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condotta,</w:t>
      </w:r>
      <w:r w:rsidRPr="00C13AC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costituisce</w:t>
      </w:r>
      <w:r w:rsidRPr="00C13AC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ostacolo</w:t>
      </w:r>
      <w:r w:rsidRPr="00C13AC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</w:t>
      </w:r>
      <w:r w:rsidRPr="00C13AC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buon</w:t>
      </w:r>
      <w:r w:rsidRPr="00C13AC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andamento</w:t>
      </w:r>
      <w:r w:rsidRPr="00C13AC5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sodalizio.</w:t>
      </w:r>
    </w:p>
    <w:p w14:paraId="08CD7EC9" w14:textId="77777777" w:rsidR="00320BB9" w:rsidRPr="00C13AC5" w:rsidRDefault="00057B96" w:rsidP="003E63B1">
      <w:pPr>
        <w:pStyle w:val="Paragrafoelenco"/>
        <w:numPr>
          <w:ilvl w:val="1"/>
          <w:numId w:val="15"/>
        </w:numPr>
        <w:tabs>
          <w:tab w:val="left" w:pos="821"/>
        </w:tabs>
        <w:spacing w:line="242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scioglimento</w:t>
      </w:r>
      <w:r w:rsidRPr="00C13A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dell’associazione</w:t>
      </w:r>
      <w:r w:rsidRPr="00C13A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ai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sensi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dell’art.</w:t>
      </w:r>
      <w:r w:rsidRPr="00C13A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25</w:t>
      </w:r>
      <w:r w:rsidRPr="00C13A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presente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statuto.</w:t>
      </w:r>
    </w:p>
    <w:p w14:paraId="4E85A396" w14:textId="33142370" w:rsidR="00320BB9" w:rsidRPr="00C13AC5" w:rsidRDefault="00057B96">
      <w:pPr>
        <w:pStyle w:val="Paragrafoelenco"/>
        <w:numPr>
          <w:ilvl w:val="0"/>
          <w:numId w:val="11"/>
        </w:numPr>
        <w:tabs>
          <w:tab w:val="left" w:pos="473"/>
        </w:tabs>
        <w:ind w:right="101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Il provvedimento di radiazione di cui alla precedente lettera c), assunto dal consiglio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direttivo deve essere ratificato dall'assemblea ordinaria. Nel corso di tale assemblea, alla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quale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deve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essere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convocato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interessato,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procederà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in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contraddittorio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</w:t>
      </w:r>
      <w:r w:rsid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l’interessato a una disamina degli addebiti. Il provvedimento di radiazione rimane sospeso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fino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data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svolgimento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dell’assemblea.</w:t>
      </w:r>
    </w:p>
    <w:p w14:paraId="77E17EAA" w14:textId="77777777" w:rsidR="00320BB9" w:rsidRPr="00C13AC5" w:rsidRDefault="00057B96">
      <w:pPr>
        <w:pStyle w:val="Paragrafoelenco"/>
        <w:numPr>
          <w:ilvl w:val="0"/>
          <w:numId w:val="11"/>
        </w:numPr>
        <w:tabs>
          <w:tab w:val="left" w:pos="473"/>
        </w:tabs>
        <w:spacing w:line="242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L'associato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radiato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non può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essere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più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ammesso.</w:t>
      </w:r>
    </w:p>
    <w:p w14:paraId="20C54369" w14:textId="77777777" w:rsidR="00320BB9" w:rsidRPr="00C13AC5" w:rsidRDefault="00320BB9">
      <w:pPr>
        <w:pStyle w:val="Corpotesto"/>
        <w:spacing w:before="9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AB7CC2A" w14:textId="77777777" w:rsidR="00320BB9" w:rsidRPr="003E63B1" w:rsidRDefault="00057B96">
      <w:pPr>
        <w:pStyle w:val="Titolo1"/>
        <w:jc w:val="left"/>
        <w:rPr>
          <w:rFonts w:asciiTheme="minorHAnsi" w:hAnsiTheme="minorHAnsi" w:cstheme="minorHAnsi"/>
          <w:sz w:val="28"/>
          <w:szCs w:val="28"/>
        </w:rPr>
      </w:pPr>
      <w:r w:rsidRPr="003E63B1">
        <w:rPr>
          <w:rFonts w:asciiTheme="minorHAnsi" w:hAnsiTheme="minorHAnsi" w:cstheme="minorHAnsi"/>
          <w:sz w:val="28"/>
          <w:szCs w:val="28"/>
        </w:rPr>
        <w:t>Articolo</w:t>
      </w:r>
      <w:r w:rsidRPr="003E63B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7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-</w:t>
      </w:r>
      <w:r w:rsidRPr="003E63B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Organi</w:t>
      </w:r>
    </w:p>
    <w:p w14:paraId="082049DE" w14:textId="77777777" w:rsidR="00320BB9" w:rsidRPr="00C13AC5" w:rsidRDefault="00057B96">
      <w:pPr>
        <w:pStyle w:val="Corpotesto"/>
        <w:spacing w:before="2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Gli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organi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sociali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sono:</w:t>
      </w:r>
    </w:p>
    <w:p w14:paraId="59BE7E9F" w14:textId="77777777" w:rsidR="00320BB9" w:rsidRPr="00C13AC5" w:rsidRDefault="00057B96">
      <w:pPr>
        <w:pStyle w:val="Paragrafoelenco"/>
        <w:numPr>
          <w:ilvl w:val="0"/>
          <w:numId w:val="10"/>
        </w:numPr>
        <w:tabs>
          <w:tab w:val="left" w:pos="821"/>
        </w:tabs>
        <w:spacing w:before="2" w:line="243" w:lineRule="exact"/>
        <w:ind w:hanging="349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l'assemblea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generale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soci;</w:t>
      </w:r>
    </w:p>
    <w:p w14:paraId="7C0C83B5" w14:textId="77777777" w:rsidR="00320BB9" w:rsidRPr="00C13AC5" w:rsidRDefault="00057B96">
      <w:pPr>
        <w:pStyle w:val="Paragrafoelenco"/>
        <w:numPr>
          <w:ilvl w:val="0"/>
          <w:numId w:val="10"/>
        </w:numPr>
        <w:tabs>
          <w:tab w:val="left" w:pos="821"/>
        </w:tabs>
        <w:spacing w:line="242" w:lineRule="exact"/>
        <w:ind w:hanging="349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presidente;</w:t>
      </w:r>
    </w:p>
    <w:p w14:paraId="0725B0D1" w14:textId="77777777" w:rsidR="00320BB9" w:rsidRPr="00C13AC5" w:rsidRDefault="00057B96">
      <w:pPr>
        <w:pStyle w:val="Paragrafoelenco"/>
        <w:numPr>
          <w:ilvl w:val="0"/>
          <w:numId w:val="10"/>
        </w:numPr>
        <w:tabs>
          <w:tab w:val="left" w:pos="821"/>
        </w:tabs>
        <w:spacing w:line="243" w:lineRule="exact"/>
        <w:ind w:hanging="349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consiglio</w:t>
      </w:r>
      <w:r w:rsidRPr="00C13AC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direttivo.</w:t>
      </w:r>
    </w:p>
    <w:p w14:paraId="4BFCF15B" w14:textId="77777777" w:rsidR="00320BB9" w:rsidRPr="00C13AC5" w:rsidRDefault="00320BB9">
      <w:pPr>
        <w:pStyle w:val="Corpotesto"/>
        <w:spacing w:before="10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1C40913" w14:textId="77777777" w:rsidR="00320BB9" w:rsidRPr="003E63B1" w:rsidRDefault="00057B96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3E63B1">
        <w:rPr>
          <w:rFonts w:asciiTheme="minorHAnsi" w:hAnsiTheme="minorHAnsi" w:cstheme="minorHAnsi"/>
          <w:sz w:val="28"/>
          <w:szCs w:val="28"/>
        </w:rPr>
        <w:t>Articolo</w:t>
      </w:r>
      <w:r w:rsidRPr="003E63B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8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-</w:t>
      </w:r>
      <w:r w:rsidRPr="003E63B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Funzionamento</w:t>
      </w:r>
      <w:r w:rsidRPr="003E63B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dell’assemblea</w:t>
      </w:r>
    </w:p>
    <w:p w14:paraId="189CEFA7" w14:textId="5914C72D" w:rsidR="00320BB9" w:rsidRPr="00C13AC5" w:rsidRDefault="00057B96">
      <w:pPr>
        <w:pStyle w:val="Paragrafoelenco"/>
        <w:numPr>
          <w:ilvl w:val="0"/>
          <w:numId w:val="9"/>
        </w:numPr>
        <w:tabs>
          <w:tab w:val="left" w:pos="473"/>
        </w:tabs>
        <w:spacing w:before="2"/>
        <w:ind w:right="105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L'assemblea generale dei soci è il massimo organo deliberativo dell'associazione ed è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convocata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in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sessioni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ordinarie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straordinarie.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Quando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è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regolarmente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convocata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costituita rappresenta l’universalità degli associati e le deliberazioni da essa legittimamente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="003E63B1">
        <w:rPr>
          <w:rFonts w:asciiTheme="minorHAnsi" w:hAnsiTheme="minorHAnsi" w:cstheme="minorHAnsi"/>
          <w:spacing w:val="-68"/>
          <w:sz w:val="24"/>
          <w:szCs w:val="24"/>
        </w:rPr>
        <w:t xml:space="preserve">    </w:t>
      </w:r>
      <w:r w:rsidRPr="00C13AC5">
        <w:rPr>
          <w:rFonts w:asciiTheme="minorHAnsi" w:hAnsiTheme="minorHAnsi" w:cstheme="minorHAnsi"/>
          <w:sz w:val="24"/>
          <w:szCs w:val="24"/>
        </w:rPr>
        <w:t>adottate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obbligano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tutti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gli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associati,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anche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non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intervenuti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dissenzienti.</w:t>
      </w:r>
    </w:p>
    <w:p w14:paraId="57A293A9" w14:textId="77777777" w:rsidR="00320BB9" w:rsidRPr="00C13AC5" w:rsidRDefault="00057B96">
      <w:pPr>
        <w:pStyle w:val="Paragrafoelenco"/>
        <w:numPr>
          <w:ilvl w:val="0"/>
          <w:numId w:val="9"/>
        </w:numPr>
        <w:tabs>
          <w:tab w:val="left" w:pos="473"/>
        </w:tabs>
        <w:ind w:right="104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La convocazione dell’assemblea straordinaria potrà essere richiesta al consiglio direttivo da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almeno la metà più uno degli associati in regola con il pagamento delle quote associative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all’atto della richiesta che ne propongono l’ordine del giorno. In tal caso la convocazione è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atto dovuto da parte del consiglio direttivo. La convocazione dell’assemblea straordinaria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potrà essere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richiesta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anche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dalla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metà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più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uno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componenti il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consiglio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direttivo.</w:t>
      </w:r>
    </w:p>
    <w:p w14:paraId="1307AADD" w14:textId="77777777" w:rsidR="00320BB9" w:rsidRPr="00C13AC5" w:rsidRDefault="00057B96">
      <w:pPr>
        <w:pStyle w:val="Paragrafoelenco"/>
        <w:numPr>
          <w:ilvl w:val="0"/>
          <w:numId w:val="9"/>
        </w:numPr>
        <w:tabs>
          <w:tab w:val="left" w:pos="473"/>
        </w:tabs>
        <w:spacing w:before="2"/>
        <w:ind w:right="105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L’assemblea dovrà essere convocata presso la sede dell’associazione o, comunque, in luogo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idoneo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garantire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massima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partecipazione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degli</w:t>
      </w:r>
      <w:r w:rsidRPr="00C13AC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associati.</w:t>
      </w:r>
    </w:p>
    <w:p w14:paraId="2832AC6A" w14:textId="561B9C67" w:rsidR="00320BB9" w:rsidRPr="00C13AC5" w:rsidRDefault="00057B96">
      <w:pPr>
        <w:pStyle w:val="Paragrafoelenco"/>
        <w:numPr>
          <w:ilvl w:val="0"/>
          <w:numId w:val="9"/>
        </w:numPr>
        <w:tabs>
          <w:tab w:val="left" w:pos="473"/>
        </w:tabs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Le</w:t>
      </w:r>
      <w:r w:rsidRPr="00C13AC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assemblee</w:t>
      </w:r>
      <w:r w:rsidRPr="00C13AC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sono</w:t>
      </w:r>
      <w:r w:rsidRPr="00C13AC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presiedute</w:t>
      </w:r>
      <w:r w:rsidRPr="00C13AC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dal</w:t>
      </w:r>
      <w:r w:rsidRPr="00C13AC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presidente</w:t>
      </w:r>
      <w:r w:rsidRPr="00C13AC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</w:t>
      </w:r>
      <w:r w:rsidRPr="00C13AC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consiglio</w:t>
      </w:r>
      <w:r w:rsidRPr="00C13AC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direttivo,</w:t>
      </w:r>
      <w:r w:rsidRPr="00C13AC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in</w:t>
      </w:r>
      <w:r w:rsidRPr="00C13AC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caso</w:t>
      </w:r>
      <w:r w:rsidRPr="00C13AC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sua</w:t>
      </w:r>
      <w:r w:rsidRPr="00C13AC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assenza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="003E63B1">
        <w:rPr>
          <w:rFonts w:asciiTheme="minorHAnsi" w:hAnsiTheme="minorHAnsi" w:cstheme="minorHAnsi"/>
          <w:spacing w:val="-68"/>
          <w:sz w:val="24"/>
          <w:szCs w:val="24"/>
        </w:rPr>
        <w:t xml:space="preserve">   </w:t>
      </w:r>
      <w:r w:rsidRPr="00C13AC5">
        <w:rPr>
          <w:rFonts w:asciiTheme="minorHAnsi" w:hAnsiTheme="minorHAnsi" w:cstheme="minorHAnsi"/>
          <w:sz w:val="24"/>
          <w:szCs w:val="24"/>
        </w:rPr>
        <w:t>o impedimento, da una delle persone legittimamente intervenute all’assemblea ed eletta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dalla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maggioranza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</w:t>
      </w:r>
      <w:r w:rsidRPr="00C13AC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presenti.</w:t>
      </w:r>
    </w:p>
    <w:p w14:paraId="3B0D26F7" w14:textId="77777777" w:rsidR="00320BB9" w:rsidRPr="00C13AC5" w:rsidRDefault="00057B96">
      <w:pPr>
        <w:pStyle w:val="Paragrafoelenco"/>
        <w:numPr>
          <w:ilvl w:val="0"/>
          <w:numId w:val="9"/>
        </w:numPr>
        <w:tabs>
          <w:tab w:val="left" w:pos="473"/>
        </w:tabs>
        <w:ind w:right="107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L’assemblea nomina un segretario e, se necessario, due scrutatori. Nella assemblea con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funzione elettiva in ordine alla designazione delle cariche sociali, è fatto divieto di nominare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tra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soggetti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funzioni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scrutatori,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candidati alle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medesime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cariche.</w:t>
      </w:r>
    </w:p>
    <w:p w14:paraId="69491C40" w14:textId="77777777" w:rsidR="003E63B1" w:rsidRDefault="00057B96" w:rsidP="003E63B1">
      <w:pPr>
        <w:pStyle w:val="Paragrafoelenco"/>
        <w:numPr>
          <w:ilvl w:val="0"/>
          <w:numId w:val="9"/>
        </w:numPr>
        <w:tabs>
          <w:tab w:val="left" w:pos="473"/>
        </w:tabs>
        <w:spacing w:before="79" w:line="243" w:lineRule="exact"/>
        <w:ind w:right="108" w:hanging="361"/>
        <w:jc w:val="both"/>
        <w:rPr>
          <w:rFonts w:asciiTheme="minorHAnsi" w:hAnsiTheme="minorHAnsi" w:cstheme="minorHAnsi"/>
          <w:sz w:val="24"/>
          <w:szCs w:val="24"/>
        </w:rPr>
      </w:pPr>
      <w:r w:rsidRPr="003E63B1">
        <w:rPr>
          <w:rFonts w:asciiTheme="minorHAnsi" w:hAnsiTheme="minorHAnsi" w:cstheme="minorHAnsi"/>
          <w:sz w:val="24"/>
          <w:szCs w:val="24"/>
        </w:rPr>
        <w:t>L’assistenza del segretario non è necessaria quando il verbale dell’assemblea sia redatto da</w:t>
      </w:r>
      <w:r w:rsidRPr="003E63B1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un notaio.</w:t>
      </w:r>
    </w:p>
    <w:p w14:paraId="71A72E4C" w14:textId="211622FE" w:rsidR="00320BB9" w:rsidRPr="003E63B1" w:rsidRDefault="00057B96" w:rsidP="003E63B1">
      <w:pPr>
        <w:pStyle w:val="Paragrafoelenco"/>
        <w:numPr>
          <w:ilvl w:val="0"/>
          <w:numId w:val="9"/>
        </w:numPr>
        <w:tabs>
          <w:tab w:val="left" w:pos="473"/>
        </w:tabs>
        <w:spacing w:before="79" w:line="243" w:lineRule="exact"/>
        <w:ind w:right="108" w:hanging="361"/>
        <w:jc w:val="both"/>
        <w:rPr>
          <w:rFonts w:asciiTheme="minorHAnsi" w:hAnsiTheme="minorHAnsi" w:cstheme="minorHAnsi"/>
          <w:sz w:val="24"/>
          <w:szCs w:val="24"/>
        </w:rPr>
      </w:pPr>
      <w:r w:rsidRPr="003E63B1">
        <w:rPr>
          <w:rFonts w:asciiTheme="minorHAnsi" w:hAnsiTheme="minorHAnsi" w:cstheme="minorHAnsi"/>
          <w:sz w:val="24"/>
          <w:szCs w:val="24"/>
        </w:rPr>
        <w:t>Il presidente</w:t>
      </w:r>
      <w:r w:rsidRPr="003E63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dirige</w:t>
      </w:r>
      <w:r w:rsidRPr="003E63B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e</w:t>
      </w:r>
      <w:r w:rsidRPr="003E63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regola</w:t>
      </w:r>
      <w:r w:rsidRPr="003E63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le</w:t>
      </w:r>
      <w:r w:rsidRPr="003E63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discussioni e</w:t>
      </w:r>
      <w:r w:rsidRPr="003E63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stabilisce</w:t>
      </w:r>
      <w:r w:rsidRPr="003E63B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le</w:t>
      </w:r>
      <w:r w:rsidRPr="003E63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modalità</w:t>
      </w:r>
      <w:r w:rsidRPr="003E63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e</w:t>
      </w:r>
      <w:r w:rsidRPr="003E63B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l’ordine</w:t>
      </w:r>
      <w:r w:rsidRPr="003E63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delle</w:t>
      </w:r>
      <w:r w:rsidRPr="003E63B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votazioni.</w:t>
      </w:r>
    </w:p>
    <w:p w14:paraId="35A807C1" w14:textId="77777777" w:rsidR="00320BB9" w:rsidRPr="00C13AC5" w:rsidRDefault="00057B96">
      <w:pPr>
        <w:pStyle w:val="Paragrafoelenco"/>
        <w:numPr>
          <w:ilvl w:val="0"/>
          <w:numId w:val="9"/>
        </w:numPr>
        <w:tabs>
          <w:tab w:val="left" w:pos="473"/>
        </w:tabs>
        <w:ind w:right="108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ogni assemblea si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dovrà redigere apposito verbale firmato dal</w:t>
      </w:r>
      <w:r w:rsidRPr="00C13AC5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presidente della stessa,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dal segretario e, se nominati, dai due scrutatori. Copia dello stesso deve essere messo 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disposizione di tutti gli associati con le formalità ritenute più idonee dal consiglio direttivo 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garantirne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massima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diffusione.</w:t>
      </w:r>
    </w:p>
    <w:p w14:paraId="0A3E518E" w14:textId="77777777" w:rsidR="00320BB9" w:rsidRPr="00C13AC5" w:rsidRDefault="00320BB9">
      <w:pPr>
        <w:pStyle w:val="Corpotesto"/>
        <w:spacing w:before="8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3CB7148" w14:textId="77777777" w:rsidR="00320BB9" w:rsidRPr="003E63B1" w:rsidRDefault="00057B96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3E63B1">
        <w:rPr>
          <w:rFonts w:asciiTheme="minorHAnsi" w:hAnsiTheme="minorHAnsi" w:cstheme="minorHAnsi"/>
          <w:sz w:val="28"/>
          <w:szCs w:val="28"/>
        </w:rPr>
        <w:t>Articolo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9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-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Diritti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di partecipazione</w:t>
      </w:r>
    </w:p>
    <w:p w14:paraId="7EC58F93" w14:textId="77777777" w:rsidR="00320BB9" w:rsidRPr="00C13AC5" w:rsidRDefault="00057B96">
      <w:pPr>
        <w:pStyle w:val="Paragrafoelenco"/>
        <w:numPr>
          <w:ilvl w:val="0"/>
          <w:numId w:val="8"/>
        </w:numPr>
        <w:tabs>
          <w:tab w:val="left" w:pos="473"/>
        </w:tabs>
        <w:spacing w:before="5"/>
        <w:ind w:right="104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b/>
          <w:sz w:val="24"/>
          <w:szCs w:val="24"/>
        </w:rPr>
        <w:t>Potranno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prendere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parte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alle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assemblee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ordinarie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e</w:t>
      </w:r>
      <w:r w:rsidRPr="00C13AC5">
        <w:rPr>
          <w:rFonts w:asciiTheme="minorHAnsi" w:hAnsiTheme="minorHAnsi" w:cstheme="minorHAnsi"/>
          <w:b/>
          <w:spacing w:val="69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straordinarie</w:t>
      </w:r>
      <w:r w:rsidRPr="00C13AC5">
        <w:rPr>
          <w:rFonts w:asciiTheme="minorHAnsi" w:hAnsiTheme="minorHAnsi" w:cstheme="minorHAnsi"/>
          <w:b/>
          <w:spacing w:val="-6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dell'associazione i soli soci in regola con il versamento della quota annua e non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soggetti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a provvedimenti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disciplinari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in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corso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di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esecuzione.</w:t>
      </w:r>
      <w:r w:rsidRPr="00C13AC5">
        <w:rPr>
          <w:rFonts w:asciiTheme="minorHAnsi" w:hAnsiTheme="minorHAnsi" w:cstheme="minorHAnsi"/>
          <w:b/>
          <w:spacing w:val="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Avranno diritto di</w:t>
      </w:r>
      <w:r w:rsidRPr="00C13AC5">
        <w:rPr>
          <w:rFonts w:asciiTheme="minorHAnsi" w:hAnsiTheme="minorHAnsi" w:cstheme="minorHAnsi"/>
          <w:b/>
          <w:spacing w:val="-6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voto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solo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gli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associati</w:t>
      </w:r>
      <w:r w:rsidRPr="00C13AC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maggiorenni</w:t>
      </w:r>
      <w:r w:rsidRPr="00C13AC5">
        <w:rPr>
          <w:rFonts w:asciiTheme="minorHAnsi" w:hAnsiTheme="minorHAnsi" w:cstheme="minorHAnsi"/>
          <w:sz w:val="24"/>
          <w:szCs w:val="24"/>
        </w:rPr>
        <w:t>.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Consiglio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direttivo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delibererà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l’elenco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degli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associati aventi diritto di voto. Contro tale decisione è ammesso appello all’assemblea da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presentarsi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prima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dello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svolgimento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stessa</w:t>
      </w:r>
    </w:p>
    <w:p w14:paraId="7C21F1FC" w14:textId="77777777" w:rsidR="00320BB9" w:rsidRPr="00C13AC5" w:rsidRDefault="00057B96">
      <w:pPr>
        <w:pStyle w:val="Paragrafoelenco"/>
        <w:numPr>
          <w:ilvl w:val="0"/>
          <w:numId w:val="8"/>
        </w:numPr>
        <w:tabs>
          <w:tab w:val="left" w:pos="473"/>
        </w:tabs>
        <w:ind w:right="108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Ogni socio può rappresentare in assemblea, per mezzo di delega scritta, non più di un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associato.</w:t>
      </w:r>
    </w:p>
    <w:p w14:paraId="3D4D4CDA" w14:textId="77777777" w:rsidR="00320BB9" w:rsidRPr="00C13AC5" w:rsidRDefault="00320BB9">
      <w:pPr>
        <w:pStyle w:val="Corpotesto"/>
        <w:spacing w:before="7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98A2E38" w14:textId="77777777" w:rsidR="00320BB9" w:rsidRPr="003E63B1" w:rsidRDefault="00057B96" w:rsidP="003E63B1">
      <w:pPr>
        <w:pStyle w:val="Titolo1"/>
        <w:jc w:val="left"/>
        <w:rPr>
          <w:rFonts w:asciiTheme="minorHAnsi" w:hAnsiTheme="minorHAnsi" w:cstheme="minorHAnsi"/>
          <w:sz w:val="28"/>
          <w:szCs w:val="28"/>
        </w:rPr>
      </w:pPr>
      <w:r w:rsidRPr="003E63B1">
        <w:rPr>
          <w:rFonts w:asciiTheme="minorHAnsi" w:hAnsiTheme="minorHAnsi" w:cstheme="minorHAnsi"/>
          <w:sz w:val="28"/>
          <w:szCs w:val="28"/>
        </w:rPr>
        <w:t>Articolo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10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-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Assemblea</w:t>
      </w:r>
      <w:r w:rsidRPr="003E63B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ordinaria</w:t>
      </w:r>
    </w:p>
    <w:p w14:paraId="251C112F" w14:textId="4C9FD121" w:rsidR="00320BB9" w:rsidRPr="00C13AC5" w:rsidRDefault="00057B96">
      <w:pPr>
        <w:pStyle w:val="Paragrafoelenco"/>
        <w:numPr>
          <w:ilvl w:val="0"/>
          <w:numId w:val="7"/>
        </w:numPr>
        <w:tabs>
          <w:tab w:val="left" w:pos="473"/>
        </w:tabs>
        <w:spacing w:before="5"/>
        <w:ind w:right="105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convocazione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dell'assemblea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ordinaria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avverrà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minimo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otto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giorni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prima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mediante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affissione di avviso nella sede dell'associazione e contestuale comunicazione agli associati a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 xml:space="preserve">mezzo posta ordinaria, </w:t>
      </w:r>
      <w:r w:rsidR="0024380D" w:rsidRPr="00C13AC5">
        <w:rPr>
          <w:rFonts w:asciiTheme="minorHAnsi" w:hAnsiTheme="minorHAnsi" w:cstheme="minorHAnsi"/>
          <w:sz w:val="24"/>
          <w:szCs w:val="24"/>
        </w:rPr>
        <w:t xml:space="preserve">posta </w:t>
      </w:r>
      <w:r w:rsidRPr="00C13AC5">
        <w:rPr>
          <w:rFonts w:asciiTheme="minorHAnsi" w:hAnsiTheme="minorHAnsi" w:cstheme="minorHAnsi"/>
          <w:sz w:val="24"/>
          <w:szCs w:val="24"/>
        </w:rPr>
        <w:t>elettronica, fax o telegramma. Nella convocazione dell’assemblea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devono essere indicati il giorno, il luogo e l’ora dell’adunanza e l’elenco delle materie da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trattare.</w:t>
      </w:r>
    </w:p>
    <w:p w14:paraId="40CBEEB2" w14:textId="559C0A19" w:rsidR="00320BB9" w:rsidRPr="00C13AC5" w:rsidRDefault="00057B96">
      <w:pPr>
        <w:pStyle w:val="Paragrafoelenco"/>
        <w:numPr>
          <w:ilvl w:val="0"/>
          <w:numId w:val="7"/>
        </w:numPr>
        <w:tabs>
          <w:tab w:val="left" w:pos="473"/>
        </w:tabs>
        <w:ind w:right="108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L'assemblea deve essere indetta a cura del consiglio direttivo e convocata dal presidente,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almeno una volta all'anno, entro quattro mesi dalla chiusura dell’esercizio sociale per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l'approvazione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bilancio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consuntivo.</w:t>
      </w:r>
    </w:p>
    <w:p w14:paraId="6A910C76" w14:textId="77777777" w:rsidR="00320BB9" w:rsidRPr="00C13AC5" w:rsidRDefault="00057B96">
      <w:pPr>
        <w:pStyle w:val="Paragrafoelenco"/>
        <w:numPr>
          <w:ilvl w:val="0"/>
          <w:numId w:val="7"/>
        </w:numPr>
        <w:tabs>
          <w:tab w:val="left" w:pos="473"/>
        </w:tabs>
        <w:ind w:right="105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Spetta all'assemblea deliberare sugli indirizzi e sulle direttive generali dell’associazione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nonché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in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merito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all’approvazione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regolamenti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sociali,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per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la nomina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degli</w:t>
      </w:r>
      <w:r w:rsidRPr="00C13AC5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organi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direttivi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dell'associazione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su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tutti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gli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argomenti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attinenti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vita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ed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rapporti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dell’associazione che non rientrino nella competenza dell’assemblea straordinaria e che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siano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legittimamente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sottoposti al suo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esame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ai sensi del precedente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art.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8,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comma 2.</w:t>
      </w:r>
    </w:p>
    <w:p w14:paraId="5997F6FD" w14:textId="77777777" w:rsidR="00320BB9" w:rsidRPr="00C13AC5" w:rsidRDefault="00320BB9">
      <w:pPr>
        <w:pStyle w:val="Corpotesto"/>
        <w:spacing w:before="7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5EB25DF" w14:textId="77777777" w:rsidR="00320BB9" w:rsidRPr="003E63B1" w:rsidRDefault="00057B96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3E63B1">
        <w:rPr>
          <w:rFonts w:asciiTheme="minorHAnsi" w:hAnsiTheme="minorHAnsi" w:cstheme="minorHAnsi"/>
          <w:sz w:val="28"/>
          <w:szCs w:val="28"/>
        </w:rPr>
        <w:t>Articolo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11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-</w:t>
      </w:r>
      <w:r w:rsidRPr="003E63B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Validità</w:t>
      </w:r>
      <w:r w:rsidRPr="003E63B1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assembleare</w:t>
      </w:r>
    </w:p>
    <w:p w14:paraId="1918AD50" w14:textId="77777777" w:rsidR="00320BB9" w:rsidRPr="00C13AC5" w:rsidRDefault="00057B96">
      <w:pPr>
        <w:pStyle w:val="Paragrafoelenco"/>
        <w:numPr>
          <w:ilvl w:val="0"/>
          <w:numId w:val="6"/>
        </w:numPr>
        <w:tabs>
          <w:tab w:val="left" w:pos="473"/>
        </w:tabs>
        <w:spacing w:before="5"/>
        <w:ind w:right="105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L'assemblea ordinaria è validamente costituita in prima convocazione con la presenza della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maggioranza assoluta degli associati aventi diritto di voto e delibera validamente con voto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favorevole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della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maggioranza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</w:t>
      </w:r>
      <w:r w:rsidRPr="00C13AC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presenti.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Ogni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socio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ha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diritto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ad un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voto.</w:t>
      </w:r>
    </w:p>
    <w:p w14:paraId="62BD8C9C" w14:textId="77777777" w:rsidR="00320BB9" w:rsidRPr="00C13AC5" w:rsidRDefault="00057B96">
      <w:pPr>
        <w:pStyle w:val="Paragrafoelenco"/>
        <w:numPr>
          <w:ilvl w:val="0"/>
          <w:numId w:val="6"/>
        </w:numPr>
        <w:tabs>
          <w:tab w:val="left" w:pos="473"/>
        </w:tabs>
        <w:ind w:right="105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L'assemblea straordinaria in prima convocazione è validamente costituita quando sono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presenti due terzi degli associati aventi diritto di voto e delibera con il voto favorevole della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maggioranza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</w:t>
      </w:r>
      <w:r w:rsidRPr="00C13AC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presenti.</w:t>
      </w:r>
    </w:p>
    <w:p w14:paraId="1CC81F81" w14:textId="6D304DA2" w:rsidR="00320BB9" w:rsidRPr="00C13AC5" w:rsidRDefault="00057B96">
      <w:pPr>
        <w:pStyle w:val="Paragrafoelenco"/>
        <w:numPr>
          <w:ilvl w:val="0"/>
          <w:numId w:val="6"/>
        </w:numPr>
        <w:tabs>
          <w:tab w:val="left" w:pos="473"/>
        </w:tabs>
        <w:ind w:right="104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Trascorsa un’ora dalla prima convocazione</w:t>
      </w:r>
      <w:r w:rsidR="00BB108F" w:rsidRPr="00C13AC5">
        <w:rPr>
          <w:rFonts w:asciiTheme="minorHAnsi" w:hAnsiTheme="minorHAnsi" w:cstheme="minorHAnsi"/>
          <w:sz w:val="24"/>
          <w:szCs w:val="24"/>
        </w:rPr>
        <w:t>,</w:t>
      </w:r>
      <w:r w:rsidRPr="00C13AC5">
        <w:rPr>
          <w:rFonts w:asciiTheme="minorHAnsi" w:hAnsiTheme="minorHAnsi" w:cstheme="minorHAnsi"/>
          <w:sz w:val="24"/>
          <w:szCs w:val="24"/>
        </w:rPr>
        <w:t xml:space="preserve"> </w:t>
      </w:r>
      <w:r w:rsidR="00BB108F" w:rsidRPr="00C13AC5">
        <w:rPr>
          <w:rFonts w:asciiTheme="minorHAnsi" w:hAnsiTheme="minorHAnsi" w:cstheme="minorHAnsi"/>
          <w:sz w:val="24"/>
          <w:szCs w:val="24"/>
        </w:rPr>
        <w:t xml:space="preserve">e redatto il relativo verbale, </w:t>
      </w:r>
      <w:r w:rsidRPr="00C13AC5">
        <w:rPr>
          <w:rFonts w:asciiTheme="minorHAnsi" w:hAnsiTheme="minorHAnsi" w:cstheme="minorHAnsi"/>
          <w:sz w:val="24"/>
          <w:szCs w:val="24"/>
        </w:rPr>
        <w:t>tanto l'assemblea ordinaria che l'assemblea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straordinaria</w:t>
      </w:r>
      <w:r w:rsidR="00BB108F" w:rsidRPr="00C13AC5">
        <w:rPr>
          <w:rFonts w:asciiTheme="minorHAnsi" w:hAnsiTheme="minorHAnsi" w:cstheme="minorHAnsi"/>
          <w:sz w:val="24"/>
          <w:szCs w:val="24"/>
        </w:rPr>
        <w:t>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sar</w:t>
      </w:r>
      <w:r w:rsidR="00BB108F" w:rsidRPr="00C13AC5">
        <w:rPr>
          <w:rFonts w:asciiTheme="minorHAnsi" w:hAnsiTheme="minorHAnsi" w:cstheme="minorHAnsi"/>
          <w:sz w:val="24"/>
          <w:szCs w:val="24"/>
        </w:rPr>
        <w:t>à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validamente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costituit</w:t>
      </w:r>
      <w:r w:rsidR="00BB108F" w:rsidRPr="00C13AC5">
        <w:rPr>
          <w:rFonts w:asciiTheme="minorHAnsi" w:hAnsiTheme="minorHAnsi" w:cstheme="minorHAnsi"/>
          <w:sz w:val="24"/>
          <w:szCs w:val="24"/>
        </w:rPr>
        <w:t>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4380D"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in seconda convocazione </w:t>
      </w:r>
      <w:r w:rsidR="00BB108F"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qualsiasi sia il numero degli intervenuti. </w:t>
      </w:r>
      <w:r w:rsidRPr="00C13AC5">
        <w:rPr>
          <w:rFonts w:asciiTheme="minorHAnsi" w:hAnsiTheme="minorHAnsi" w:cstheme="minorHAnsi"/>
          <w:sz w:val="24"/>
          <w:szCs w:val="24"/>
        </w:rPr>
        <w:t>Ai sensi dell’articolo 21 del Codice Civile per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 xml:space="preserve">deliberare lo scioglimento dell’associazione e la devoluzione del </w:t>
      </w:r>
      <w:r w:rsidR="00BB108F" w:rsidRPr="00C13AC5">
        <w:rPr>
          <w:rFonts w:asciiTheme="minorHAnsi" w:hAnsiTheme="minorHAnsi" w:cstheme="minorHAnsi"/>
          <w:sz w:val="24"/>
          <w:szCs w:val="24"/>
        </w:rPr>
        <w:t xml:space="preserve">relativo </w:t>
      </w:r>
      <w:r w:rsidRPr="00C13AC5">
        <w:rPr>
          <w:rFonts w:asciiTheme="minorHAnsi" w:hAnsiTheme="minorHAnsi" w:cstheme="minorHAnsi"/>
          <w:sz w:val="24"/>
          <w:szCs w:val="24"/>
        </w:rPr>
        <w:t>patrimonio</w:t>
      </w:r>
      <w:r w:rsidR="00BB108F" w:rsidRPr="00C13AC5">
        <w:rPr>
          <w:rFonts w:asciiTheme="minorHAnsi" w:hAnsiTheme="minorHAnsi" w:cstheme="minorHAnsi"/>
          <w:sz w:val="24"/>
          <w:szCs w:val="24"/>
        </w:rPr>
        <w:t>,</w:t>
      </w:r>
      <w:r w:rsidRPr="00C13AC5">
        <w:rPr>
          <w:rFonts w:asciiTheme="minorHAnsi" w:hAnsiTheme="minorHAnsi" w:cstheme="minorHAnsi"/>
          <w:sz w:val="24"/>
          <w:szCs w:val="24"/>
        </w:rPr>
        <w:t xml:space="preserve"> occorre il voto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favorevole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almeno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</w:t>
      </w:r>
      <w:r w:rsidRPr="00C13AC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3/4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degli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associati.</w:t>
      </w:r>
    </w:p>
    <w:p w14:paraId="446D61BE" w14:textId="77777777" w:rsidR="00320BB9" w:rsidRPr="00C13AC5" w:rsidRDefault="00320BB9">
      <w:pPr>
        <w:pStyle w:val="Corpotesto"/>
        <w:spacing w:before="7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34B939C" w14:textId="77777777" w:rsidR="00320BB9" w:rsidRPr="003E63B1" w:rsidRDefault="00057B96">
      <w:pPr>
        <w:pStyle w:val="Titolo1"/>
        <w:spacing w:before="1"/>
        <w:rPr>
          <w:rFonts w:asciiTheme="minorHAnsi" w:hAnsiTheme="minorHAnsi" w:cstheme="minorHAnsi"/>
          <w:sz w:val="28"/>
          <w:szCs w:val="28"/>
        </w:rPr>
      </w:pPr>
      <w:r w:rsidRPr="003E63B1">
        <w:rPr>
          <w:rFonts w:asciiTheme="minorHAnsi" w:hAnsiTheme="minorHAnsi" w:cstheme="minorHAnsi"/>
          <w:sz w:val="28"/>
          <w:szCs w:val="28"/>
        </w:rPr>
        <w:t>Articolo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12</w:t>
      </w:r>
      <w:r w:rsidRPr="003E63B1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-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Assemblea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straordinaria</w:t>
      </w:r>
    </w:p>
    <w:p w14:paraId="756A9C7D" w14:textId="77777777" w:rsidR="00320BB9" w:rsidRPr="00C13AC5" w:rsidRDefault="00057B96">
      <w:pPr>
        <w:pStyle w:val="Paragrafoelenco"/>
        <w:numPr>
          <w:ilvl w:val="0"/>
          <w:numId w:val="5"/>
        </w:numPr>
        <w:tabs>
          <w:tab w:val="left" w:pos="473"/>
        </w:tabs>
        <w:spacing w:before="4"/>
        <w:ind w:right="103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L’assemblea straordinaria deve essere convocata dal consiglio direttivo almeno 15 giorni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prima dell’adunanza mediante affissione d’avviso nella sede dell'associazione e contestuale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comunicazione agli associati a mezzo posta ordinaria, elettronica, fax o telegramma. Nella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convocazione</w:t>
      </w:r>
      <w:r w:rsidRPr="00C13AC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dell’assemblea</w:t>
      </w:r>
      <w:r w:rsidRPr="00C13AC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devono</w:t>
      </w:r>
      <w:r w:rsidRPr="00C13AC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essere</w:t>
      </w:r>
      <w:r w:rsidRPr="00C13AC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indicati</w:t>
      </w:r>
      <w:r w:rsidRPr="00C13AC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giorno,</w:t>
      </w:r>
      <w:r w:rsidRPr="00C13AC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luogo</w:t>
      </w:r>
      <w:r w:rsidRPr="00C13AC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l’ora</w:t>
      </w:r>
      <w:r w:rsidRPr="00C13AC5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dell’adunanza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l’elenco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delle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materie da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trattare.</w:t>
      </w:r>
    </w:p>
    <w:p w14:paraId="160258EE" w14:textId="77777777" w:rsidR="00320BB9" w:rsidRPr="00C13AC5" w:rsidRDefault="00057B96">
      <w:pPr>
        <w:pStyle w:val="Paragrafoelenco"/>
        <w:numPr>
          <w:ilvl w:val="0"/>
          <w:numId w:val="5"/>
        </w:numPr>
        <w:tabs>
          <w:tab w:val="left" w:pos="473"/>
        </w:tabs>
        <w:ind w:right="105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L’assemblea straordinaria delibera sulle seguenti materie: approvazione e modificazione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dello statuto sociale; atti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 contratti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relativi a diritti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reali immobiliari, designazione 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sostituzione degli organi sociali elettivi qualora la decadenza di questi ultimi sia tale da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compromettere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funzionamento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gestione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dell’associazione,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scioglimento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dell’associazione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modalità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liquidazione.</w:t>
      </w:r>
    </w:p>
    <w:p w14:paraId="731A5D21" w14:textId="77777777" w:rsidR="00320BB9" w:rsidRPr="00C13AC5" w:rsidRDefault="00320BB9">
      <w:pPr>
        <w:pStyle w:val="Corpotesto"/>
        <w:spacing w:before="9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5739D71" w14:textId="77777777" w:rsidR="00320BB9" w:rsidRPr="003E63B1" w:rsidRDefault="00057B96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3E63B1">
        <w:rPr>
          <w:rFonts w:asciiTheme="minorHAnsi" w:hAnsiTheme="minorHAnsi" w:cstheme="minorHAnsi"/>
          <w:sz w:val="28"/>
          <w:szCs w:val="28"/>
        </w:rPr>
        <w:t>Articolo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13</w:t>
      </w:r>
      <w:r w:rsidRPr="003E63B1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-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Consiglio</w:t>
      </w:r>
      <w:r w:rsidRPr="003E63B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direttivo</w:t>
      </w:r>
    </w:p>
    <w:p w14:paraId="40459ED7" w14:textId="66393550" w:rsidR="00320BB9" w:rsidRPr="003E63B1" w:rsidRDefault="00057B96" w:rsidP="003E63B1">
      <w:pPr>
        <w:pStyle w:val="Paragrafoelenco"/>
        <w:numPr>
          <w:ilvl w:val="0"/>
          <w:numId w:val="4"/>
        </w:numPr>
        <w:tabs>
          <w:tab w:val="left" w:pos="473"/>
        </w:tabs>
        <w:spacing w:before="79"/>
        <w:ind w:right="1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3E63B1">
        <w:rPr>
          <w:rFonts w:asciiTheme="minorHAnsi" w:hAnsiTheme="minorHAnsi" w:cstheme="minorHAnsi"/>
          <w:sz w:val="24"/>
          <w:szCs w:val="24"/>
        </w:rPr>
        <w:t>Il consiglio direttivo è composto da</w:t>
      </w:r>
      <w:r w:rsidRPr="003E63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un numero variabile da tre a sette componenti,</w:t>
      </w:r>
      <w:r w:rsidRPr="003E63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determinato, di volta in volta, dall’assemblea dei soci ed eletti, compreso il presidente,</w:t>
      </w:r>
      <w:r w:rsidRPr="003E63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dall'assemblea stessa. Il consiglio direttivo nel proprio ambito nomina il vicepresidente ed il</w:t>
      </w:r>
      <w:r w:rsidRPr="003E63B1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segretario</w:t>
      </w:r>
      <w:r w:rsidRPr="003E63B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con</w:t>
      </w:r>
      <w:r w:rsidRPr="003E63B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funzioni</w:t>
      </w:r>
      <w:r w:rsidRPr="003E63B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di</w:t>
      </w:r>
      <w:r w:rsidRPr="003E63B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tesoriere.</w:t>
      </w:r>
      <w:r w:rsidRPr="003E63B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Il</w:t>
      </w:r>
      <w:r w:rsidRPr="003E63B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consiglio</w:t>
      </w:r>
      <w:r w:rsidRPr="003E63B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direttivo</w:t>
      </w:r>
      <w:r w:rsidRPr="003E63B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rimane</w:t>
      </w:r>
      <w:r w:rsidRPr="003E63B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in</w:t>
      </w:r>
      <w:r w:rsidRPr="003E63B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carica</w:t>
      </w:r>
      <w:r w:rsidRPr="003E63B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quattro</w:t>
      </w:r>
      <w:r w:rsidRPr="003E63B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anni</w:t>
      </w:r>
      <w:r w:rsidRPr="003E63B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ed</w:t>
      </w:r>
      <w:r w:rsidRPr="003E63B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i</w:t>
      </w:r>
      <w:r w:rsid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suoi</w:t>
      </w:r>
      <w:r w:rsidRPr="003E63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componenti</w:t>
      </w:r>
      <w:r w:rsidRPr="003E63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sono rieleggibili. Le deliberazioni</w:t>
      </w:r>
      <w:r w:rsidRPr="003E63B1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verranno adottate a maggioranza. In</w:t>
      </w:r>
      <w:r w:rsidRPr="003E63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caso</w:t>
      </w:r>
      <w:r w:rsidRPr="003E63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di</w:t>
      </w:r>
      <w:r w:rsidRPr="003E63B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parità</w:t>
      </w:r>
      <w:r w:rsidRPr="003E63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prevarrà</w:t>
      </w:r>
      <w:r w:rsidRPr="003E63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il</w:t>
      </w:r>
      <w:r w:rsidRPr="003E63B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voto</w:t>
      </w:r>
      <w:r w:rsidRPr="003E63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del</w:t>
      </w:r>
      <w:r w:rsidRPr="003E63B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presidente.</w:t>
      </w:r>
    </w:p>
    <w:p w14:paraId="49EB7BB1" w14:textId="3C70D8AB" w:rsidR="00320BB9" w:rsidRPr="00C13AC5" w:rsidRDefault="00057B96">
      <w:pPr>
        <w:pStyle w:val="Titolo2"/>
        <w:numPr>
          <w:ilvl w:val="0"/>
          <w:numId w:val="4"/>
        </w:numPr>
        <w:tabs>
          <w:tab w:val="left" w:pos="473"/>
        </w:tabs>
        <w:ind w:right="107"/>
        <w:jc w:val="both"/>
        <w:rPr>
          <w:rFonts w:asciiTheme="minorHAnsi" w:hAnsiTheme="minorHAnsi" w:cstheme="minorHAnsi"/>
          <w:sz w:val="24"/>
          <w:szCs w:val="24"/>
        </w:rPr>
      </w:pPr>
      <w:r w:rsidRPr="003E63B1">
        <w:rPr>
          <w:rFonts w:asciiTheme="minorHAnsi" w:hAnsiTheme="minorHAnsi" w:cstheme="minorHAnsi"/>
          <w:sz w:val="24"/>
          <w:szCs w:val="24"/>
        </w:rPr>
        <w:t>Possono</w:t>
      </w:r>
      <w:r w:rsidRPr="003E63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ricoprire</w:t>
      </w:r>
      <w:r w:rsidRPr="003E63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cariche</w:t>
      </w:r>
      <w:r w:rsidRPr="003E63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sociali</w:t>
      </w:r>
      <w:r w:rsidRPr="003E63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i</w:t>
      </w:r>
      <w:r w:rsidRPr="003E63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soli</w:t>
      </w:r>
      <w:r w:rsidRPr="003E63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soci,</w:t>
      </w:r>
      <w:r w:rsidRPr="003E63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regolarmente</w:t>
      </w:r>
      <w:r w:rsidRPr="003E63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tesserati</w:t>
      </w:r>
      <w:r w:rsidRPr="003E63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alla</w:t>
      </w:r>
      <w:r w:rsidRPr="003E63B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3B1">
        <w:rPr>
          <w:rFonts w:asciiTheme="minorHAnsi" w:hAnsiTheme="minorHAnsi" w:cstheme="minorHAnsi"/>
          <w:sz w:val="24"/>
          <w:szCs w:val="24"/>
        </w:rPr>
        <w:t>Federazione di</w:t>
      </w:r>
      <w:r w:rsidRPr="00C13AC5">
        <w:rPr>
          <w:rFonts w:asciiTheme="minorHAnsi" w:hAnsiTheme="minorHAnsi" w:cstheme="minorHAnsi"/>
          <w:sz w:val="24"/>
          <w:szCs w:val="24"/>
        </w:rPr>
        <w:t xml:space="preserve"> appartenenza, in regola con il pagamento delle quote associative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che siano maggiorenni, non si trovino in uno dei casi di incompatibilità previsti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dalla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legge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dalle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norme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regolamenti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Federazione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="003E63B1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appartenenza e non siano stati assoggettati da parte del Coni o di una qualsiasi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altre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Federazioni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sportive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nazionali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ad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esso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aderenti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squalifiche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sospensioni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per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periodi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complessivamente</w:t>
      </w:r>
      <w:r w:rsidRPr="00C13AC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intesi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superiori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ad un anno.</w:t>
      </w:r>
    </w:p>
    <w:p w14:paraId="69F50A1E" w14:textId="77777777" w:rsidR="00320BB9" w:rsidRPr="00C13AC5" w:rsidRDefault="00057B96">
      <w:pPr>
        <w:pStyle w:val="Paragrafoelenco"/>
        <w:numPr>
          <w:ilvl w:val="0"/>
          <w:numId w:val="4"/>
        </w:numPr>
        <w:tabs>
          <w:tab w:val="left" w:pos="473"/>
        </w:tabs>
        <w:ind w:right="107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consiglio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direttivo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è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validamente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costituito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presenza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maggioranza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consiglieri in carica e delibera validamente con il voto favorevole della maggioranza dei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presenti.</w:t>
      </w:r>
    </w:p>
    <w:p w14:paraId="78921269" w14:textId="5034FBB3" w:rsidR="00320BB9" w:rsidRPr="00C13AC5" w:rsidRDefault="00057B96">
      <w:pPr>
        <w:pStyle w:val="Paragrafoelenco"/>
        <w:numPr>
          <w:ilvl w:val="0"/>
          <w:numId w:val="4"/>
        </w:numPr>
        <w:tabs>
          <w:tab w:val="left" w:pos="473"/>
        </w:tabs>
        <w:spacing w:line="243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In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caso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parità</w:t>
      </w:r>
      <w:r w:rsidRPr="00C13A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voto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presidente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è</w:t>
      </w:r>
      <w:r w:rsidRPr="00C13A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determinante</w:t>
      </w:r>
      <w:r w:rsidR="003E63B1">
        <w:rPr>
          <w:rFonts w:asciiTheme="minorHAnsi" w:hAnsiTheme="minorHAnsi" w:cstheme="minorHAnsi"/>
          <w:sz w:val="24"/>
          <w:szCs w:val="24"/>
        </w:rPr>
        <w:t>.</w:t>
      </w:r>
    </w:p>
    <w:p w14:paraId="16D94D78" w14:textId="77777777" w:rsidR="00320BB9" w:rsidRPr="00C13AC5" w:rsidRDefault="00057B96">
      <w:pPr>
        <w:pStyle w:val="Paragrafoelenco"/>
        <w:numPr>
          <w:ilvl w:val="0"/>
          <w:numId w:val="4"/>
        </w:numPr>
        <w:tabs>
          <w:tab w:val="left" w:pos="473"/>
        </w:tabs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Le deliberazioni del consiglio, per la loro validità, devono risultare da un verbale sottoscritto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chi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ha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presieduto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riunione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dal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segretario.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stesso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deve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essere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messo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disposizione di tutti gli associati con le formalità ritenute più idonee dal consiglio direttivo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atte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garantirne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massima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diffusione.</w:t>
      </w:r>
    </w:p>
    <w:p w14:paraId="297DA9DF" w14:textId="77777777" w:rsidR="00320BB9" w:rsidRPr="00C13AC5" w:rsidRDefault="00320BB9">
      <w:pPr>
        <w:pStyle w:val="Corpotesto"/>
        <w:spacing w:before="9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4EA891B" w14:textId="77777777" w:rsidR="00320BB9" w:rsidRPr="003E63B1" w:rsidRDefault="00057B96">
      <w:pPr>
        <w:pStyle w:val="Titolo1"/>
        <w:spacing w:before="1"/>
        <w:rPr>
          <w:rFonts w:asciiTheme="minorHAnsi" w:hAnsiTheme="minorHAnsi" w:cstheme="minorHAnsi"/>
          <w:sz w:val="28"/>
          <w:szCs w:val="28"/>
        </w:rPr>
      </w:pPr>
      <w:r w:rsidRPr="003E63B1">
        <w:rPr>
          <w:rFonts w:asciiTheme="minorHAnsi" w:hAnsiTheme="minorHAnsi" w:cstheme="minorHAnsi"/>
          <w:sz w:val="28"/>
          <w:szCs w:val="28"/>
        </w:rPr>
        <w:t>Articolo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14</w:t>
      </w:r>
      <w:r w:rsidRPr="003E63B1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-</w:t>
      </w:r>
      <w:r w:rsidRPr="003E63B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Dimissioni</w:t>
      </w:r>
    </w:p>
    <w:p w14:paraId="449ABA62" w14:textId="77777777" w:rsidR="00320BB9" w:rsidRPr="00C13AC5" w:rsidRDefault="00057B96">
      <w:pPr>
        <w:pStyle w:val="Paragrafoelenco"/>
        <w:numPr>
          <w:ilvl w:val="0"/>
          <w:numId w:val="3"/>
        </w:numPr>
        <w:tabs>
          <w:tab w:val="left" w:pos="473"/>
        </w:tabs>
        <w:spacing w:before="2"/>
        <w:ind w:right="102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Nel caso che per qualsiasi ragione, durante il corso dell'esercizio venissero a mancare uno o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più consiglieri che non superino la metà del consiglio, i rimanenti provvederanno alla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integrazione del consiglio con il subentro del primo candidato in ordine di votazioni, alla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carica di consigliere non eletto, a condizione che abbia riportato almeno la metà delle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votazioni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conseguite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dall’ultimo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consigliere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effettivamente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eletto.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Ove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non</w:t>
      </w:r>
      <w:r w:rsidRPr="00C13AC5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vi</w:t>
      </w:r>
      <w:r w:rsidRPr="00C13AC5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siano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candidati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che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abbiano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tali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caratteristiche,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consiglio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proseguirà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carente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</w:t>
      </w:r>
      <w:r w:rsidRPr="00C13AC5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suoi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componenti fino alla prima assemblea utile dove si procederà alle votazioni per surrogare 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mancanti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che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resteranno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in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carica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fino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alla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scadenza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consiglieri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sostituiti.</w:t>
      </w:r>
    </w:p>
    <w:p w14:paraId="7EED18D1" w14:textId="0B7B03E4" w:rsidR="00320BB9" w:rsidRPr="00C13AC5" w:rsidRDefault="00057B96">
      <w:pPr>
        <w:pStyle w:val="Paragrafoelenco"/>
        <w:numPr>
          <w:ilvl w:val="0"/>
          <w:numId w:val="3"/>
        </w:numPr>
        <w:tabs>
          <w:tab w:val="left" w:pos="473"/>
        </w:tabs>
        <w:ind w:right="107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Nel caso di dimissioni o impedimento del presidente del consiglio direttivo a svolgere i suoi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 xml:space="preserve">compiti, le relative funzioni saranno svolte dal </w:t>
      </w:r>
      <w:r w:rsidR="003E63B1" w:rsidRPr="00C13AC5">
        <w:rPr>
          <w:rFonts w:asciiTheme="minorHAnsi" w:hAnsiTheme="minorHAnsi" w:cstheme="minorHAnsi"/>
          <w:sz w:val="24"/>
          <w:szCs w:val="24"/>
        </w:rPr>
        <w:t>vicepresidente</w:t>
      </w:r>
      <w:r w:rsidRPr="00C13AC5">
        <w:rPr>
          <w:rFonts w:asciiTheme="minorHAnsi" w:hAnsiTheme="minorHAnsi" w:cstheme="minorHAnsi"/>
          <w:sz w:val="24"/>
          <w:szCs w:val="24"/>
        </w:rPr>
        <w:t xml:space="preserve"> fino alla nomina del nuovo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presidente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che dovrà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aver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luogo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alla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prima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assemblea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utile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successiva.</w:t>
      </w:r>
    </w:p>
    <w:p w14:paraId="68DDF43F" w14:textId="09510558" w:rsidR="00320BB9" w:rsidRPr="00C13AC5" w:rsidRDefault="00057B96">
      <w:pPr>
        <w:pStyle w:val="Paragrafoelenco"/>
        <w:numPr>
          <w:ilvl w:val="0"/>
          <w:numId w:val="3"/>
        </w:numPr>
        <w:tabs>
          <w:tab w:val="left" w:pos="473"/>
        </w:tabs>
        <w:ind w:right="104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consiglio</w:t>
      </w:r>
      <w:r w:rsidRPr="00C13AC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direttivo</w:t>
      </w:r>
      <w:r w:rsidRPr="00C13AC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dovrà</w:t>
      </w:r>
      <w:r w:rsidRPr="00C13AC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considerarsi</w:t>
      </w:r>
      <w:r w:rsidRPr="00C13AC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decaduto</w:t>
      </w:r>
      <w:r w:rsidRPr="00C13AC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non</w:t>
      </w:r>
      <w:r w:rsidRPr="00C13AC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più</w:t>
      </w:r>
      <w:r w:rsidRPr="00C13AC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in</w:t>
      </w:r>
      <w:r w:rsidRPr="00C13AC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carica</w:t>
      </w:r>
      <w:r w:rsidRPr="00C13AC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qualora</w:t>
      </w:r>
      <w:r w:rsidRPr="00C13AC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per</w:t>
      </w:r>
      <w:r w:rsidRPr="00C13AC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dimissioni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</w:t>
      </w:r>
      <w:r w:rsidRPr="00C13AC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per</w:t>
      </w:r>
      <w:r w:rsidRPr="00C13AC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qualsiasi</w:t>
      </w:r>
      <w:r w:rsidRPr="00C13AC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altra</w:t>
      </w:r>
      <w:r w:rsidRPr="00C13AC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causa</w:t>
      </w:r>
      <w:r w:rsidRPr="00C13AC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venga</w:t>
      </w:r>
      <w:r w:rsidRPr="00C13AC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</w:t>
      </w:r>
      <w:r w:rsidRPr="00C13AC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perdere</w:t>
      </w:r>
      <w:r w:rsidRPr="00C13AC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maggioranza</w:t>
      </w:r>
      <w:r w:rsidRPr="00C13AC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</w:t>
      </w:r>
      <w:r w:rsidRPr="00C13AC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suoi</w:t>
      </w:r>
      <w:r w:rsidRPr="00C13AC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componenti,</w:t>
      </w:r>
      <w:r w:rsidRPr="00C13AC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compreso</w:t>
      </w:r>
      <w:r w:rsid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il presidente. Al verificarsi di tale evento dovrà essere convocata immediatamente e senza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ritardo</w:t>
      </w:r>
      <w:r w:rsidRPr="00C13AC5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l’assemblea</w:t>
      </w:r>
      <w:r w:rsidRPr="00C13AC5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ordinaria</w:t>
      </w:r>
      <w:r w:rsidRPr="00C13AC5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per</w:t>
      </w:r>
      <w:r w:rsidRPr="00C13AC5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nomina</w:t>
      </w:r>
      <w:r w:rsidRPr="00C13AC5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</w:t>
      </w:r>
      <w:r w:rsidRPr="00C13AC5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nuovo</w:t>
      </w:r>
      <w:r w:rsidRPr="00C13AC5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consiglio</w:t>
      </w:r>
      <w:r w:rsidRPr="00C13AC5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direttivo.</w:t>
      </w:r>
      <w:r w:rsidRPr="00C13AC5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Fino</w:t>
      </w:r>
      <w:r w:rsidRPr="00C13AC5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alla</w:t>
      </w:r>
      <w:r w:rsidRPr="00C13AC5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sua</w:t>
      </w:r>
      <w:r w:rsidRPr="00C13AC5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nuova costituzione e limitatamente agli affari urgenti e alla gestione dell’amministrazione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ordinaria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dell’associazione,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le</w:t>
      </w:r>
      <w:r w:rsidRPr="00C13A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funzioni saranno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svolte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dal consiglio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direttivo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decaduto.</w:t>
      </w:r>
    </w:p>
    <w:p w14:paraId="25F00B80" w14:textId="77777777" w:rsidR="00320BB9" w:rsidRPr="00C13AC5" w:rsidRDefault="00320BB9">
      <w:pPr>
        <w:pStyle w:val="Corpotesto"/>
        <w:spacing w:before="9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4F5F596" w14:textId="77777777" w:rsidR="00320BB9" w:rsidRPr="003E63B1" w:rsidRDefault="00057B96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3E63B1">
        <w:rPr>
          <w:rFonts w:asciiTheme="minorHAnsi" w:hAnsiTheme="minorHAnsi" w:cstheme="minorHAnsi"/>
          <w:sz w:val="28"/>
          <w:szCs w:val="28"/>
        </w:rPr>
        <w:t>Articolo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15</w:t>
      </w:r>
      <w:r w:rsidRPr="003E63B1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-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Convocazione</w:t>
      </w:r>
      <w:r w:rsidRPr="003E63B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direttivo</w:t>
      </w:r>
    </w:p>
    <w:p w14:paraId="6ADB24ED" w14:textId="10579308" w:rsidR="00320BB9" w:rsidRPr="00C13AC5" w:rsidRDefault="00057B96">
      <w:pPr>
        <w:pStyle w:val="Corpotesto"/>
        <w:spacing w:before="2"/>
        <w:ind w:left="112" w:firstLine="283"/>
        <w:jc w:val="left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consiglio</w:t>
      </w:r>
      <w:r w:rsidRPr="00C13AC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direttivo</w:t>
      </w:r>
      <w:r w:rsidRPr="00C13AC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si</w:t>
      </w:r>
      <w:r w:rsidRPr="00C13AC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riunisce</w:t>
      </w:r>
      <w:r w:rsidRPr="00C13AC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ogni</w:t>
      </w:r>
      <w:r w:rsidRPr="00C13AC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qualvolta</w:t>
      </w:r>
      <w:r w:rsidRPr="00C13AC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presidente</w:t>
      </w:r>
      <w:r w:rsidRPr="00C13AC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lo</w:t>
      </w:r>
      <w:r w:rsidRPr="00C13AC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ritenga</w:t>
      </w:r>
      <w:r w:rsidRPr="00C13AC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necessario,</w:t>
      </w:r>
      <w:r w:rsidRPr="00C13AC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oppure</w:t>
      </w:r>
      <w:r w:rsidRPr="00C13AC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ne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sia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fatta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richiesta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almeno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metà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</w:t>
      </w:r>
      <w:r w:rsidRPr="00C13AC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consiglieri,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senza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formalità.</w:t>
      </w:r>
    </w:p>
    <w:p w14:paraId="74248318" w14:textId="77777777" w:rsidR="00320BB9" w:rsidRPr="00C13AC5" w:rsidRDefault="00320BB9">
      <w:pPr>
        <w:pStyle w:val="Corpotesto"/>
        <w:spacing w:before="9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7C6183F" w14:textId="77777777" w:rsidR="00320BB9" w:rsidRPr="003E63B1" w:rsidRDefault="00057B96">
      <w:pPr>
        <w:pStyle w:val="Titolo1"/>
        <w:jc w:val="left"/>
        <w:rPr>
          <w:rFonts w:asciiTheme="minorHAnsi" w:hAnsiTheme="minorHAnsi" w:cstheme="minorHAnsi"/>
          <w:sz w:val="28"/>
          <w:szCs w:val="28"/>
        </w:rPr>
      </w:pPr>
      <w:r w:rsidRPr="003E63B1">
        <w:rPr>
          <w:rFonts w:asciiTheme="minorHAnsi" w:hAnsiTheme="minorHAnsi" w:cstheme="minorHAnsi"/>
          <w:sz w:val="28"/>
          <w:szCs w:val="28"/>
        </w:rPr>
        <w:t>Articolo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16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-</w:t>
      </w:r>
      <w:r w:rsidRPr="003E63B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Compiti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del</w:t>
      </w:r>
      <w:r w:rsidRPr="003E63B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consiglio</w:t>
      </w:r>
      <w:r w:rsidRPr="003E63B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63B1">
        <w:rPr>
          <w:rFonts w:asciiTheme="minorHAnsi" w:hAnsiTheme="minorHAnsi" w:cstheme="minorHAnsi"/>
          <w:sz w:val="28"/>
          <w:szCs w:val="28"/>
        </w:rPr>
        <w:t>direttivo</w:t>
      </w:r>
    </w:p>
    <w:p w14:paraId="459CEB59" w14:textId="77777777" w:rsidR="00320BB9" w:rsidRPr="00C13AC5" w:rsidRDefault="00057B96">
      <w:pPr>
        <w:pStyle w:val="Corpotesto"/>
        <w:spacing w:before="5" w:line="243" w:lineRule="exact"/>
        <w:ind w:left="395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Sono</w:t>
      </w:r>
      <w:r w:rsidRPr="00C13AC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compiti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</w:t>
      </w:r>
      <w:r w:rsidRPr="00C13AC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consiglio</w:t>
      </w:r>
      <w:r w:rsidRPr="00C13A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direttivo:</w:t>
      </w:r>
    </w:p>
    <w:p w14:paraId="2FFD9398" w14:textId="77777777" w:rsidR="00320BB9" w:rsidRPr="00C13AC5" w:rsidRDefault="00057B96" w:rsidP="003E63B1">
      <w:pPr>
        <w:pStyle w:val="Paragrafoelenco"/>
        <w:numPr>
          <w:ilvl w:val="1"/>
          <w:numId w:val="3"/>
        </w:numPr>
        <w:tabs>
          <w:tab w:val="left" w:pos="832"/>
          <w:tab w:val="left" w:pos="833"/>
        </w:tabs>
        <w:spacing w:line="242" w:lineRule="exact"/>
        <w:ind w:hanging="438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deliberare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sulle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domande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ammissione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 soci;</w:t>
      </w:r>
    </w:p>
    <w:p w14:paraId="2E13F507" w14:textId="792C9D36" w:rsidR="00320BB9" w:rsidRPr="00C13AC5" w:rsidRDefault="00057B96" w:rsidP="003E63B1">
      <w:pPr>
        <w:pStyle w:val="Paragrafoelenco"/>
        <w:numPr>
          <w:ilvl w:val="1"/>
          <w:numId w:val="3"/>
        </w:numPr>
        <w:tabs>
          <w:tab w:val="left" w:pos="832"/>
          <w:tab w:val="left" w:pos="833"/>
        </w:tabs>
        <w:spacing w:line="242" w:lineRule="exact"/>
        <w:ind w:hanging="438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redigere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="00BB108F" w:rsidRPr="003E63B1">
        <w:rPr>
          <w:rFonts w:asciiTheme="minorHAnsi" w:hAnsiTheme="minorHAnsi" w:cstheme="minorHAnsi"/>
          <w:sz w:val="24"/>
          <w:szCs w:val="24"/>
        </w:rPr>
        <w:t xml:space="preserve">eventualità </w:t>
      </w:r>
      <w:r w:rsidRPr="00C13AC5">
        <w:rPr>
          <w:rFonts w:asciiTheme="minorHAnsi" w:hAnsiTheme="minorHAnsi" w:cstheme="minorHAnsi"/>
          <w:sz w:val="24"/>
          <w:szCs w:val="24"/>
        </w:rPr>
        <w:t>il bilancio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preventivo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quello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consuntivo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 sottoporre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="003E63B1">
        <w:rPr>
          <w:rFonts w:asciiTheme="minorHAnsi" w:hAnsiTheme="minorHAnsi" w:cstheme="minorHAnsi"/>
          <w:sz w:val="24"/>
          <w:szCs w:val="24"/>
        </w:rPr>
        <w:t>a</w:t>
      </w:r>
      <w:r w:rsidR="00BB108F" w:rsidRPr="003E63B1">
        <w:rPr>
          <w:rFonts w:asciiTheme="minorHAnsi" w:hAnsiTheme="minorHAnsi" w:cstheme="minorHAnsi"/>
          <w:sz w:val="24"/>
          <w:szCs w:val="24"/>
        </w:rPr>
        <w:t xml:space="preserve">ll’approvazione </w:t>
      </w:r>
      <w:r w:rsidR="00BB108F" w:rsidRPr="00C13AC5">
        <w:rPr>
          <w:rFonts w:asciiTheme="minorHAnsi" w:hAnsiTheme="minorHAnsi" w:cstheme="minorHAnsi"/>
          <w:sz w:val="24"/>
          <w:szCs w:val="24"/>
        </w:rPr>
        <w:t>de</w:t>
      </w:r>
      <w:r w:rsidRPr="00C13AC5">
        <w:rPr>
          <w:rFonts w:asciiTheme="minorHAnsi" w:hAnsiTheme="minorHAnsi" w:cstheme="minorHAnsi"/>
          <w:sz w:val="24"/>
          <w:szCs w:val="24"/>
        </w:rPr>
        <w:t>ll'assemblea;</w:t>
      </w:r>
    </w:p>
    <w:p w14:paraId="4EABD9F8" w14:textId="77777777" w:rsidR="00320BB9" w:rsidRPr="00C13AC5" w:rsidRDefault="00057B96" w:rsidP="003E63B1">
      <w:pPr>
        <w:pStyle w:val="Paragrafoelenco"/>
        <w:numPr>
          <w:ilvl w:val="1"/>
          <w:numId w:val="3"/>
        </w:numPr>
        <w:tabs>
          <w:tab w:val="left" w:pos="832"/>
          <w:tab w:val="left" w:pos="833"/>
        </w:tabs>
        <w:ind w:right="109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fissare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date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assemblee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ordinarie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indire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almeno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una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volta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all'anno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convocare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l'assemblea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straordinaria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nel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rispetto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quorum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 cui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all’art.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8,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comma 2;</w:t>
      </w:r>
    </w:p>
    <w:p w14:paraId="31D5E36D" w14:textId="77777777" w:rsidR="00320BB9" w:rsidRPr="00C13AC5" w:rsidRDefault="00057B96" w:rsidP="003E63B1">
      <w:pPr>
        <w:pStyle w:val="Paragrafoelenco"/>
        <w:numPr>
          <w:ilvl w:val="1"/>
          <w:numId w:val="3"/>
        </w:numPr>
        <w:tabs>
          <w:tab w:val="left" w:pos="832"/>
          <w:tab w:val="left" w:pos="833"/>
        </w:tabs>
        <w:spacing w:before="1"/>
        <w:ind w:right="109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redigere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gli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eventuali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regolamenti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interni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relativi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all'attività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sociale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sottoporre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all'approvazione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dell'assemblea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degli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associati;</w:t>
      </w:r>
    </w:p>
    <w:p w14:paraId="75828863" w14:textId="77777777" w:rsidR="00320BB9" w:rsidRPr="00C13AC5" w:rsidRDefault="00057B96" w:rsidP="003E63B1">
      <w:pPr>
        <w:pStyle w:val="Paragrafoelenco"/>
        <w:numPr>
          <w:ilvl w:val="1"/>
          <w:numId w:val="3"/>
        </w:numPr>
        <w:tabs>
          <w:tab w:val="left" w:pos="832"/>
          <w:tab w:val="left" w:pos="833"/>
        </w:tabs>
        <w:spacing w:before="1"/>
        <w:ind w:right="108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adottare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provvedimenti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radiazione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verso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qualora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dovessero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rendere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necessari;</w:t>
      </w:r>
    </w:p>
    <w:p w14:paraId="2BB73C38" w14:textId="77777777" w:rsidR="00320BB9" w:rsidRPr="00C13AC5" w:rsidRDefault="00057B96" w:rsidP="003E63B1">
      <w:pPr>
        <w:pStyle w:val="Paragrafoelenco"/>
        <w:numPr>
          <w:ilvl w:val="1"/>
          <w:numId w:val="3"/>
        </w:numPr>
        <w:tabs>
          <w:tab w:val="left" w:pos="832"/>
          <w:tab w:val="left" w:pos="833"/>
        </w:tabs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attuare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finalità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previste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dallo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statuto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l’attuazione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delle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decisioni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dell’assemblea</w:t>
      </w:r>
      <w:r w:rsidRPr="003E63B1">
        <w:rPr>
          <w:rFonts w:asciiTheme="minorHAnsi" w:hAnsiTheme="minorHAnsi" w:cstheme="minorHAnsi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dei</w:t>
      </w:r>
      <w:r w:rsidRPr="00C13AC5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soci.</w:t>
      </w:r>
    </w:p>
    <w:p w14:paraId="2F8E0CBB" w14:textId="77777777" w:rsidR="00320BB9" w:rsidRPr="00C13AC5" w:rsidRDefault="00320BB9">
      <w:pPr>
        <w:pStyle w:val="Corpotesto"/>
        <w:spacing w:before="8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78B3A59" w14:textId="77777777" w:rsidR="00320BB9" w:rsidRPr="00CC52DE" w:rsidRDefault="00057B96">
      <w:pPr>
        <w:pStyle w:val="Titolo1"/>
        <w:jc w:val="left"/>
        <w:rPr>
          <w:rFonts w:asciiTheme="minorHAnsi" w:hAnsiTheme="minorHAnsi" w:cstheme="minorHAnsi"/>
          <w:sz w:val="28"/>
          <w:szCs w:val="28"/>
        </w:rPr>
      </w:pPr>
      <w:r w:rsidRPr="00CC52DE">
        <w:rPr>
          <w:rFonts w:asciiTheme="minorHAnsi" w:hAnsiTheme="minorHAnsi" w:cstheme="minorHAnsi"/>
          <w:sz w:val="28"/>
          <w:szCs w:val="28"/>
        </w:rPr>
        <w:t>Articolo</w:t>
      </w:r>
      <w:r w:rsidRPr="00CC52D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C52DE">
        <w:rPr>
          <w:rFonts w:asciiTheme="minorHAnsi" w:hAnsiTheme="minorHAnsi" w:cstheme="minorHAnsi"/>
          <w:sz w:val="28"/>
          <w:szCs w:val="28"/>
        </w:rPr>
        <w:t>17</w:t>
      </w:r>
      <w:r w:rsidRPr="00CC52D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CC52DE">
        <w:rPr>
          <w:rFonts w:asciiTheme="minorHAnsi" w:hAnsiTheme="minorHAnsi" w:cstheme="minorHAnsi"/>
          <w:sz w:val="28"/>
          <w:szCs w:val="28"/>
        </w:rPr>
        <w:t>-</w:t>
      </w:r>
      <w:r w:rsidRPr="00CC52DE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CC52DE">
        <w:rPr>
          <w:rFonts w:asciiTheme="minorHAnsi" w:hAnsiTheme="minorHAnsi" w:cstheme="minorHAnsi"/>
          <w:sz w:val="28"/>
          <w:szCs w:val="28"/>
        </w:rPr>
        <w:t>Il</w:t>
      </w:r>
      <w:r w:rsidRPr="00CC52D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CC52DE">
        <w:rPr>
          <w:rFonts w:asciiTheme="minorHAnsi" w:hAnsiTheme="minorHAnsi" w:cstheme="minorHAnsi"/>
          <w:sz w:val="28"/>
          <w:szCs w:val="28"/>
        </w:rPr>
        <w:t>presidente</w:t>
      </w:r>
    </w:p>
    <w:p w14:paraId="334A4F0F" w14:textId="77777777" w:rsidR="00320BB9" w:rsidRPr="00C13AC5" w:rsidRDefault="00057B96" w:rsidP="00CC52DE">
      <w:pPr>
        <w:spacing w:before="2"/>
        <w:ind w:left="112" w:firstLine="283"/>
        <w:jc w:val="both"/>
        <w:rPr>
          <w:rFonts w:asciiTheme="minorHAnsi" w:hAnsiTheme="minorHAnsi" w:cstheme="minorHAnsi"/>
          <w:sz w:val="24"/>
          <w:szCs w:val="24"/>
        </w:rPr>
      </w:pP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presidente</w:t>
      </w:r>
      <w:r w:rsidRPr="00C13AC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dirige</w:t>
      </w:r>
      <w:r w:rsidRPr="00C13AC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l’associazione</w:t>
      </w:r>
      <w:r w:rsidRPr="00C13AC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e</w:t>
      </w:r>
      <w:r w:rsidRPr="00C13AC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ne</w:t>
      </w:r>
      <w:r w:rsidRPr="00C13AC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controlla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funzionamento</w:t>
      </w:r>
      <w:r w:rsidRPr="00C13AC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nel</w:t>
      </w:r>
      <w:r w:rsidRPr="00C13AC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rispetto</w:t>
      </w:r>
      <w:r w:rsidRPr="00C13AC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dell’autonomia</w:t>
      </w:r>
      <w:r w:rsidRPr="00C13AC5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degli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altri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organi</w:t>
      </w:r>
      <w:r w:rsidRPr="00C13A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sociali,</w:t>
      </w:r>
      <w:r w:rsidRPr="00C13AC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ne</w:t>
      </w:r>
      <w:r w:rsidRPr="00C13AC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è</w:t>
      </w:r>
      <w:r w:rsidRPr="00C13AC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il</w:t>
      </w:r>
      <w:r w:rsidRPr="00C13AC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legale</w:t>
      </w:r>
      <w:r w:rsidRPr="00C13AC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rappresentante</w:t>
      </w:r>
      <w:r w:rsidRPr="00C13AC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in</w:t>
      </w:r>
      <w:r w:rsidRPr="00C13AC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ogni</w:t>
      </w:r>
      <w:r w:rsidRPr="00C13AC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b/>
          <w:sz w:val="24"/>
          <w:szCs w:val="24"/>
        </w:rPr>
        <w:t>evenienza</w:t>
      </w:r>
      <w:r w:rsidRPr="00C13AC5">
        <w:rPr>
          <w:rFonts w:asciiTheme="minorHAnsi" w:hAnsiTheme="minorHAnsi" w:cstheme="minorHAnsi"/>
          <w:sz w:val="24"/>
          <w:szCs w:val="24"/>
        </w:rPr>
        <w:t>.</w:t>
      </w:r>
    </w:p>
    <w:p w14:paraId="44C7CD7D" w14:textId="77777777" w:rsidR="00320BB9" w:rsidRPr="00C13AC5" w:rsidRDefault="00320BB9">
      <w:pPr>
        <w:pStyle w:val="Corpotesto"/>
        <w:spacing w:before="9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023027C" w14:textId="77777777" w:rsidR="00320BB9" w:rsidRPr="00CC52DE" w:rsidRDefault="00057B96">
      <w:pPr>
        <w:pStyle w:val="Titolo1"/>
        <w:jc w:val="left"/>
        <w:rPr>
          <w:rFonts w:asciiTheme="minorHAnsi" w:hAnsiTheme="minorHAnsi" w:cstheme="minorHAnsi"/>
          <w:sz w:val="28"/>
          <w:szCs w:val="28"/>
        </w:rPr>
      </w:pPr>
      <w:r w:rsidRPr="00CC52DE">
        <w:rPr>
          <w:rFonts w:asciiTheme="minorHAnsi" w:hAnsiTheme="minorHAnsi" w:cstheme="minorHAnsi"/>
          <w:sz w:val="28"/>
          <w:szCs w:val="28"/>
        </w:rPr>
        <w:t>Articolo</w:t>
      </w:r>
      <w:r w:rsidRPr="00CC52D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C52DE">
        <w:rPr>
          <w:rFonts w:asciiTheme="minorHAnsi" w:hAnsiTheme="minorHAnsi" w:cstheme="minorHAnsi"/>
          <w:sz w:val="28"/>
          <w:szCs w:val="28"/>
        </w:rPr>
        <w:t>18</w:t>
      </w:r>
      <w:r w:rsidRPr="00CC52D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CC52DE">
        <w:rPr>
          <w:rFonts w:asciiTheme="minorHAnsi" w:hAnsiTheme="minorHAnsi" w:cstheme="minorHAnsi"/>
          <w:sz w:val="28"/>
          <w:szCs w:val="28"/>
        </w:rPr>
        <w:t>-</w:t>
      </w:r>
      <w:r w:rsidRPr="00CC52D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C52DE">
        <w:rPr>
          <w:rFonts w:asciiTheme="minorHAnsi" w:hAnsiTheme="minorHAnsi" w:cstheme="minorHAnsi"/>
          <w:sz w:val="28"/>
          <w:szCs w:val="28"/>
        </w:rPr>
        <w:t>Il</w:t>
      </w:r>
      <w:r w:rsidRPr="00CC52D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CC52DE">
        <w:rPr>
          <w:rFonts w:asciiTheme="minorHAnsi" w:hAnsiTheme="minorHAnsi" w:cstheme="minorHAnsi"/>
          <w:sz w:val="28"/>
          <w:szCs w:val="28"/>
        </w:rPr>
        <w:t>vicepresidente</w:t>
      </w:r>
    </w:p>
    <w:p w14:paraId="59736A96" w14:textId="77777777" w:rsidR="00CC52DE" w:rsidRDefault="00057B96" w:rsidP="00CC52DE">
      <w:pPr>
        <w:pStyle w:val="Corpotesto"/>
        <w:spacing w:before="5"/>
        <w:ind w:left="112" w:firstLine="283"/>
        <w:jc w:val="left"/>
      </w:pP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vicepresidente</w:t>
      </w:r>
      <w:r w:rsidRPr="00C13AC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sostituisce</w:t>
      </w:r>
      <w:r w:rsidRPr="00C13AC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il</w:t>
      </w:r>
      <w:r w:rsidRPr="00C13AC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presidente</w:t>
      </w:r>
      <w:r w:rsidRPr="00C13AC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in</w:t>
      </w:r>
      <w:r w:rsidRPr="00C13AC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caso</w:t>
      </w:r>
      <w:r w:rsidRPr="00C13AC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di</w:t>
      </w:r>
      <w:r w:rsidRPr="00C13AC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sua</w:t>
      </w:r>
      <w:r w:rsidRPr="00C13AC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assenza</w:t>
      </w:r>
      <w:r w:rsidRPr="00C13AC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o</w:t>
      </w:r>
      <w:r w:rsidRPr="00C13AC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13AC5">
        <w:rPr>
          <w:rFonts w:asciiTheme="minorHAnsi" w:hAnsiTheme="minorHAnsi" w:cstheme="minorHAnsi"/>
          <w:sz w:val="24"/>
          <w:szCs w:val="24"/>
        </w:rPr>
        <w:t>impedimento</w:t>
      </w:r>
      <w:r>
        <w:rPr>
          <w:spacing w:val="3"/>
        </w:rPr>
        <w:t xml:space="preserve"> </w:t>
      </w:r>
      <w:r>
        <w:t>temporaneo</w:t>
      </w:r>
      <w:r>
        <w:rPr>
          <w:spacing w:val="-67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 quelle</w:t>
      </w:r>
      <w:r>
        <w:rPr>
          <w:spacing w:val="-3"/>
        </w:rPr>
        <w:t xml:space="preserve"> </w:t>
      </w:r>
      <w:r>
        <w:t>mansioni</w:t>
      </w:r>
      <w:r>
        <w:rPr>
          <w:spacing w:val="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quali</w:t>
      </w:r>
      <w:r>
        <w:rPr>
          <w:spacing w:val="2"/>
        </w:rPr>
        <w:t xml:space="preserve"> </w:t>
      </w:r>
      <w:r>
        <w:t>venga</w:t>
      </w:r>
      <w:r>
        <w:rPr>
          <w:spacing w:val="-2"/>
        </w:rPr>
        <w:t xml:space="preserve"> </w:t>
      </w:r>
      <w:r>
        <w:t>espressamente</w:t>
      </w:r>
      <w:r>
        <w:rPr>
          <w:spacing w:val="-2"/>
        </w:rPr>
        <w:t xml:space="preserve"> </w:t>
      </w:r>
      <w:r>
        <w:t>delegato.</w:t>
      </w:r>
    </w:p>
    <w:p w14:paraId="4905635B" w14:textId="77777777" w:rsidR="00CC52DE" w:rsidRPr="00CC52DE" w:rsidRDefault="00CC52DE" w:rsidP="00CC52DE">
      <w:pPr>
        <w:pStyle w:val="Titolo1"/>
        <w:jc w:val="left"/>
        <w:rPr>
          <w:rFonts w:asciiTheme="minorHAnsi" w:hAnsiTheme="minorHAnsi" w:cstheme="minorHAnsi"/>
          <w:sz w:val="28"/>
          <w:szCs w:val="28"/>
        </w:rPr>
      </w:pPr>
    </w:p>
    <w:p w14:paraId="32F15304" w14:textId="7E4570CD" w:rsidR="00320BB9" w:rsidRPr="00CC52DE" w:rsidRDefault="00057B96" w:rsidP="00CC52DE">
      <w:pPr>
        <w:pStyle w:val="Titolo1"/>
        <w:jc w:val="left"/>
        <w:rPr>
          <w:rFonts w:asciiTheme="minorHAnsi" w:hAnsiTheme="minorHAnsi" w:cstheme="minorHAnsi"/>
          <w:sz w:val="28"/>
          <w:szCs w:val="28"/>
        </w:rPr>
      </w:pPr>
      <w:r w:rsidRPr="00CC52DE">
        <w:rPr>
          <w:rFonts w:asciiTheme="minorHAnsi" w:hAnsiTheme="minorHAnsi" w:cstheme="minorHAnsi"/>
          <w:sz w:val="28"/>
          <w:szCs w:val="28"/>
        </w:rPr>
        <w:t>Articolo 19 - Il segretario</w:t>
      </w:r>
    </w:p>
    <w:p w14:paraId="6F0A9C03" w14:textId="77777777" w:rsidR="00320BB9" w:rsidRPr="00CC52DE" w:rsidRDefault="00057B96">
      <w:pPr>
        <w:pStyle w:val="Corpotesto"/>
        <w:spacing w:before="2"/>
        <w:ind w:left="112" w:right="107" w:firstLine="283"/>
        <w:rPr>
          <w:rFonts w:asciiTheme="minorHAnsi" w:hAnsiTheme="minorHAnsi" w:cstheme="minorHAnsi"/>
          <w:sz w:val="24"/>
          <w:szCs w:val="24"/>
        </w:rPr>
      </w:pPr>
      <w:r w:rsidRPr="00CC52DE">
        <w:rPr>
          <w:rFonts w:asciiTheme="minorHAnsi" w:hAnsiTheme="minorHAnsi" w:cstheme="minorHAnsi"/>
          <w:sz w:val="24"/>
          <w:szCs w:val="24"/>
        </w:rPr>
        <w:t>Il segretario dà esecuzioni alle deliberazioni del presidente e del consiglio direttivo, redige i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verbali delle riunioni, attende alla corrispondenza e come tesoriere cura l'amministrazione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dell'associazione e si incarica della tenuta dei libri contabili nonché delle riscossioni e dei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pagamenti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da</w:t>
      </w:r>
      <w:r w:rsidRPr="00CC52D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effettuarsi</w:t>
      </w:r>
      <w:r w:rsidRPr="00CC52D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previo</w:t>
      </w:r>
      <w:r w:rsidRPr="00CC52D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mandato</w:t>
      </w:r>
      <w:r w:rsidRPr="00CC52D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del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consiglio</w:t>
      </w:r>
      <w:r w:rsidRPr="00CC52D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direttivo.</w:t>
      </w:r>
    </w:p>
    <w:p w14:paraId="05101DF3" w14:textId="77777777" w:rsidR="00320BB9" w:rsidRDefault="00320BB9">
      <w:pPr>
        <w:pStyle w:val="Corpotesto"/>
        <w:spacing w:before="8"/>
        <w:ind w:left="0" w:firstLine="0"/>
        <w:jc w:val="left"/>
        <w:rPr>
          <w:sz w:val="19"/>
        </w:rPr>
      </w:pPr>
    </w:p>
    <w:p w14:paraId="56599452" w14:textId="54A0BB0E" w:rsidR="00320BB9" w:rsidRPr="00CC52DE" w:rsidRDefault="00057B96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CC52DE">
        <w:rPr>
          <w:rFonts w:asciiTheme="minorHAnsi" w:hAnsiTheme="minorHAnsi" w:cstheme="minorHAnsi"/>
          <w:sz w:val="28"/>
          <w:szCs w:val="28"/>
        </w:rPr>
        <w:t>Articolo</w:t>
      </w:r>
      <w:r w:rsidR="00E02FC4">
        <w:rPr>
          <w:rFonts w:asciiTheme="minorHAnsi" w:hAnsiTheme="minorHAnsi" w:cstheme="minorHAnsi"/>
          <w:sz w:val="28"/>
          <w:szCs w:val="28"/>
        </w:rPr>
        <w:t xml:space="preserve"> </w:t>
      </w:r>
      <w:r w:rsidRPr="00CC52DE">
        <w:rPr>
          <w:rFonts w:asciiTheme="minorHAnsi" w:hAnsiTheme="minorHAnsi" w:cstheme="minorHAnsi"/>
          <w:sz w:val="28"/>
          <w:szCs w:val="28"/>
        </w:rPr>
        <w:t>20</w:t>
      </w:r>
      <w:r w:rsidRPr="00CC52D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E02FC4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Pr="00CC52DE">
        <w:rPr>
          <w:rFonts w:asciiTheme="minorHAnsi" w:hAnsiTheme="minorHAnsi" w:cstheme="minorHAnsi"/>
          <w:sz w:val="28"/>
          <w:szCs w:val="28"/>
        </w:rPr>
        <w:t>Il</w:t>
      </w:r>
      <w:r w:rsidRPr="00CC52D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CC52DE">
        <w:rPr>
          <w:rFonts w:asciiTheme="minorHAnsi" w:hAnsiTheme="minorHAnsi" w:cstheme="minorHAnsi"/>
          <w:sz w:val="28"/>
          <w:szCs w:val="28"/>
        </w:rPr>
        <w:t>rendiconto</w:t>
      </w:r>
    </w:p>
    <w:p w14:paraId="459BEB99" w14:textId="2E3C2258" w:rsidR="00320BB9" w:rsidRPr="00CC52DE" w:rsidRDefault="00057B96">
      <w:pPr>
        <w:pStyle w:val="Titolo2"/>
        <w:numPr>
          <w:ilvl w:val="0"/>
          <w:numId w:val="2"/>
        </w:numPr>
        <w:tabs>
          <w:tab w:val="left" w:pos="473"/>
        </w:tabs>
        <w:spacing w:before="5"/>
        <w:ind w:right="105"/>
        <w:jc w:val="both"/>
        <w:rPr>
          <w:rFonts w:asciiTheme="minorHAnsi" w:hAnsiTheme="minorHAnsi" w:cstheme="minorHAnsi"/>
          <w:sz w:val="24"/>
          <w:szCs w:val="24"/>
        </w:rPr>
      </w:pPr>
      <w:r w:rsidRPr="00CC52DE">
        <w:rPr>
          <w:rFonts w:asciiTheme="minorHAnsi" w:hAnsiTheme="minorHAnsi" w:cstheme="minorHAnsi"/>
          <w:sz w:val="24"/>
          <w:szCs w:val="24"/>
        </w:rPr>
        <w:t>Il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consiglio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direttivo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redige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il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bilancio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dell’associazione,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sia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B108F"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eventualmente il </w:t>
      </w:r>
      <w:r w:rsidRPr="00CC52DE">
        <w:rPr>
          <w:rFonts w:asciiTheme="minorHAnsi" w:hAnsiTheme="minorHAnsi" w:cstheme="minorHAnsi"/>
          <w:sz w:val="24"/>
          <w:szCs w:val="24"/>
        </w:rPr>
        <w:t>preventivo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che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B108F"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il </w:t>
      </w:r>
      <w:r w:rsidRPr="00CC52DE">
        <w:rPr>
          <w:rFonts w:asciiTheme="minorHAnsi" w:hAnsiTheme="minorHAnsi" w:cstheme="minorHAnsi"/>
          <w:sz w:val="24"/>
          <w:szCs w:val="24"/>
        </w:rPr>
        <w:t>consuntivo</w:t>
      </w:r>
      <w:r w:rsidR="00BB108F" w:rsidRPr="00CC52DE">
        <w:rPr>
          <w:rFonts w:asciiTheme="minorHAnsi" w:hAnsiTheme="minorHAnsi" w:cstheme="minorHAnsi"/>
          <w:sz w:val="24"/>
          <w:szCs w:val="24"/>
        </w:rPr>
        <w:t>,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da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sottoporre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all’approvazione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assembleare.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Il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bilancio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consuntivo</w:t>
      </w:r>
      <w:r w:rsidRPr="00CC52DE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deve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informare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circa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la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complessiva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situazione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economico-finanziaria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dell’associazione.</w:t>
      </w:r>
    </w:p>
    <w:p w14:paraId="09AA364F" w14:textId="77777777" w:rsidR="00320BB9" w:rsidRPr="00CC52DE" w:rsidRDefault="00057B96">
      <w:pPr>
        <w:pStyle w:val="Paragrafoelenco"/>
        <w:numPr>
          <w:ilvl w:val="0"/>
          <w:numId w:val="2"/>
        </w:numPr>
        <w:tabs>
          <w:tab w:val="left" w:pos="543"/>
        </w:tabs>
        <w:ind w:right="107"/>
        <w:jc w:val="both"/>
        <w:rPr>
          <w:rFonts w:asciiTheme="minorHAnsi" w:hAnsiTheme="minorHAnsi" w:cstheme="minorHAnsi"/>
          <w:sz w:val="24"/>
          <w:szCs w:val="24"/>
        </w:rPr>
      </w:pPr>
      <w:r w:rsidRPr="00CC52DE">
        <w:rPr>
          <w:rFonts w:asciiTheme="minorHAnsi" w:hAnsiTheme="minorHAnsi" w:cstheme="minorHAnsi"/>
          <w:sz w:val="24"/>
          <w:szCs w:val="24"/>
        </w:rPr>
        <w:tab/>
        <w:t>Il bilancio deve essere redatto con chiarezza e deve rappresentare in modo veritiero e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corretto la situazione patrimoniale ed economico-finanziaria della associazione, nel rispetto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del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principio</w:t>
      </w:r>
      <w:r w:rsidRPr="00CC52D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della</w:t>
      </w:r>
      <w:r w:rsidRPr="00CC52D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trasparenza</w:t>
      </w:r>
      <w:r w:rsidRPr="00CC52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nei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confronti</w:t>
      </w:r>
      <w:r w:rsidRPr="00CC52D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degli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associati.</w:t>
      </w:r>
    </w:p>
    <w:p w14:paraId="61F2337D" w14:textId="77777777" w:rsidR="00320BB9" w:rsidRPr="00CC52DE" w:rsidRDefault="00057B96">
      <w:pPr>
        <w:pStyle w:val="Paragrafoelenco"/>
        <w:numPr>
          <w:ilvl w:val="0"/>
          <w:numId w:val="2"/>
        </w:numPr>
        <w:tabs>
          <w:tab w:val="left" w:pos="473"/>
        </w:tabs>
        <w:ind w:right="107"/>
        <w:jc w:val="both"/>
        <w:rPr>
          <w:rFonts w:asciiTheme="minorHAnsi" w:hAnsiTheme="minorHAnsi" w:cstheme="minorHAnsi"/>
          <w:sz w:val="24"/>
          <w:szCs w:val="24"/>
        </w:rPr>
      </w:pPr>
      <w:r w:rsidRPr="00CC52DE">
        <w:rPr>
          <w:rFonts w:asciiTheme="minorHAnsi" w:hAnsiTheme="minorHAnsi" w:cstheme="minorHAnsi"/>
          <w:sz w:val="24"/>
          <w:szCs w:val="24"/>
        </w:rPr>
        <w:t>Insieme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alla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convocazione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dell’assemblea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ordinaria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che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riporta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all’ordine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del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giorno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l’approvazione del bilancio, deve essere messo a disposizione di tutti gli associati, copia del</w:t>
      </w:r>
      <w:r w:rsidRPr="00CC52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bilancio</w:t>
      </w:r>
      <w:r w:rsidRPr="00CC52D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sz w:val="24"/>
          <w:szCs w:val="24"/>
        </w:rPr>
        <w:t>stesso.</w:t>
      </w:r>
    </w:p>
    <w:p w14:paraId="23AE247E" w14:textId="77777777" w:rsidR="00320BB9" w:rsidRDefault="00320BB9">
      <w:pPr>
        <w:pStyle w:val="Corpotesto"/>
        <w:spacing w:before="9"/>
        <w:ind w:left="0" w:firstLine="0"/>
        <w:jc w:val="left"/>
        <w:rPr>
          <w:sz w:val="19"/>
        </w:rPr>
      </w:pPr>
    </w:p>
    <w:p w14:paraId="66786AEA" w14:textId="77777777" w:rsidR="00CC52DE" w:rsidRPr="00CC52DE" w:rsidRDefault="00057B96" w:rsidP="00CC52DE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CC52DE">
        <w:rPr>
          <w:rFonts w:asciiTheme="minorHAnsi" w:hAnsiTheme="minorHAnsi" w:cstheme="minorHAnsi"/>
          <w:sz w:val="28"/>
          <w:szCs w:val="28"/>
        </w:rPr>
        <w:t>Articolo 21 - Anno sociale</w:t>
      </w:r>
    </w:p>
    <w:p w14:paraId="42303F28" w14:textId="089FAF3A" w:rsidR="00320BB9" w:rsidRPr="00CC52DE" w:rsidRDefault="00057B96" w:rsidP="00CC52DE">
      <w:pPr>
        <w:pStyle w:val="Titolo1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>L'anno</w:t>
      </w:r>
      <w:r w:rsidRPr="00CC52DE">
        <w:rPr>
          <w:rFonts w:asciiTheme="minorHAnsi" w:hAnsiTheme="minorHAnsi" w:cstheme="minorHAnsi"/>
          <w:i w:val="0"/>
          <w:iCs w:val="0"/>
          <w:spacing w:val="22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>sociale</w:t>
      </w:r>
      <w:r w:rsidRPr="00CC52DE">
        <w:rPr>
          <w:rFonts w:asciiTheme="minorHAnsi" w:hAnsiTheme="minorHAnsi" w:cstheme="minorHAnsi"/>
          <w:i w:val="0"/>
          <w:iCs w:val="0"/>
          <w:spacing w:val="2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>e</w:t>
      </w:r>
      <w:r w:rsidRPr="00CC52DE">
        <w:rPr>
          <w:rFonts w:asciiTheme="minorHAnsi" w:hAnsiTheme="minorHAnsi" w:cstheme="minorHAnsi"/>
          <w:i w:val="0"/>
          <w:iCs w:val="0"/>
          <w:spacing w:val="20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>l'esercizio</w:t>
      </w:r>
      <w:r w:rsidRPr="00CC52DE">
        <w:rPr>
          <w:rFonts w:asciiTheme="minorHAnsi" w:hAnsiTheme="minorHAnsi" w:cstheme="minorHAnsi"/>
          <w:i w:val="0"/>
          <w:iCs w:val="0"/>
          <w:spacing w:val="2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>finanziario</w:t>
      </w:r>
      <w:r w:rsidRPr="00CC52DE">
        <w:rPr>
          <w:rFonts w:asciiTheme="minorHAnsi" w:hAnsiTheme="minorHAnsi" w:cstheme="minorHAnsi"/>
          <w:i w:val="0"/>
          <w:iCs w:val="0"/>
          <w:spacing w:val="17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>iniziano</w:t>
      </w:r>
      <w:r w:rsidRPr="00CC52DE">
        <w:rPr>
          <w:rFonts w:asciiTheme="minorHAnsi" w:hAnsiTheme="minorHAnsi" w:cstheme="minorHAnsi"/>
          <w:i w:val="0"/>
          <w:iCs w:val="0"/>
          <w:spacing w:val="21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>il</w:t>
      </w:r>
      <w:r w:rsidR="00CC52DE"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XX</w:t>
      </w:r>
      <w:r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>/</w:t>
      </w:r>
      <w:r w:rsidR="00CC52DE"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XX </w:t>
      </w:r>
      <w:r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>e</w:t>
      </w:r>
      <w:r w:rsidRPr="00CC52DE">
        <w:rPr>
          <w:rFonts w:asciiTheme="minorHAnsi" w:hAnsiTheme="minorHAnsi" w:cstheme="minorHAnsi"/>
          <w:i w:val="0"/>
          <w:iCs w:val="0"/>
          <w:spacing w:val="24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>terminano</w:t>
      </w:r>
      <w:r w:rsidRPr="00CC52DE">
        <w:rPr>
          <w:rFonts w:asciiTheme="minorHAnsi" w:hAnsiTheme="minorHAnsi" w:cstheme="minorHAnsi"/>
          <w:i w:val="0"/>
          <w:iCs w:val="0"/>
          <w:spacing w:val="22"/>
          <w:sz w:val="24"/>
          <w:szCs w:val="24"/>
        </w:rPr>
        <w:t xml:space="preserve"> </w:t>
      </w:r>
      <w:r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>il</w:t>
      </w:r>
      <w:r w:rsidR="00CC52DE"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XX</w:t>
      </w:r>
      <w:r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>/</w:t>
      </w:r>
      <w:r w:rsidR="00CC52DE"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>XX dell’</w:t>
      </w:r>
      <w:r w:rsidRPr="00CC52DE">
        <w:rPr>
          <w:rFonts w:asciiTheme="minorHAnsi" w:hAnsiTheme="minorHAnsi" w:cstheme="minorHAnsi"/>
          <w:i w:val="0"/>
          <w:iCs w:val="0"/>
          <w:sz w:val="24"/>
          <w:szCs w:val="24"/>
        </w:rPr>
        <w:t>anno.</w:t>
      </w:r>
    </w:p>
    <w:p w14:paraId="4FF3A989" w14:textId="77777777" w:rsidR="00320BB9" w:rsidRPr="00E553A7" w:rsidRDefault="00320BB9">
      <w:pPr>
        <w:pStyle w:val="Corpotesto"/>
        <w:spacing w:before="9"/>
        <w:ind w:left="0" w:firstLine="0"/>
        <w:jc w:val="left"/>
        <w:rPr>
          <w:rFonts w:asciiTheme="minorHAnsi" w:hAnsiTheme="minorHAnsi" w:cstheme="minorHAnsi"/>
          <w:sz w:val="19"/>
        </w:rPr>
      </w:pPr>
    </w:p>
    <w:p w14:paraId="51BBDBF6" w14:textId="77777777" w:rsidR="00320BB9" w:rsidRPr="00E553A7" w:rsidRDefault="00057B96">
      <w:pPr>
        <w:pStyle w:val="Titolo1"/>
        <w:jc w:val="left"/>
        <w:rPr>
          <w:rFonts w:asciiTheme="minorHAnsi" w:hAnsiTheme="minorHAnsi" w:cstheme="minorHAnsi"/>
          <w:sz w:val="28"/>
          <w:szCs w:val="28"/>
        </w:rPr>
      </w:pPr>
      <w:r w:rsidRPr="00E553A7">
        <w:rPr>
          <w:rFonts w:asciiTheme="minorHAnsi" w:hAnsiTheme="minorHAnsi" w:cstheme="minorHAnsi"/>
          <w:sz w:val="28"/>
          <w:szCs w:val="28"/>
        </w:rPr>
        <w:t>Articolo</w:t>
      </w:r>
      <w:r w:rsidRPr="00E553A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22</w:t>
      </w:r>
      <w:r w:rsidRPr="00E553A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-</w:t>
      </w:r>
      <w:r w:rsidRPr="00E553A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Patrimonio</w:t>
      </w:r>
    </w:p>
    <w:p w14:paraId="508B466F" w14:textId="4BC64467" w:rsidR="00320BB9" w:rsidRPr="00E553A7" w:rsidRDefault="00057B96" w:rsidP="00E02FC4">
      <w:pPr>
        <w:pStyle w:val="Corpotesto"/>
        <w:spacing w:before="2"/>
        <w:ind w:left="0" w:firstLine="426"/>
        <w:rPr>
          <w:rFonts w:asciiTheme="minorHAnsi" w:hAnsiTheme="minorHAnsi" w:cstheme="minorHAnsi"/>
          <w:sz w:val="24"/>
          <w:szCs w:val="24"/>
        </w:rPr>
      </w:pPr>
      <w:r w:rsidRPr="00E553A7">
        <w:rPr>
          <w:rFonts w:asciiTheme="minorHAnsi" w:hAnsiTheme="minorHAnsi" w:cstheme="minorHAnsi"/>
          <w:sz w:val="24"/>
          <w:szCs w:val="24"/>
        </w:rPr>
        <w:t>I</w:t>
      </w:r>
      <w:r w:rsidRPr="00E02FC4">
        <w:rPr>
          <w:rFonts w:asciiTheme="minorHAnsi" w:hAnsiTheme="minorHAnsi" w:cstheme="minorHAnsi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mezzi</w:t>
      </w:r>
      <w:r w:rsidRPr="00E02FC4">
        <w:rPr>
          <w:rFonts w:asciiTheme="minorHAnsi" w:hAnsiTheme="minorHAnsi" w:cstheme="minorHAnsi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finanziari</w:t>
      </w:r>
      <w:r w:rsidRPr="00E02FC4">
        <w:rPr>
          <w:rFonts w:asciiTheme="minorHAnsi" w:hAnsiTheme="minorHAnsi" w:cstheme="minorHAnsi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sono</w:t>
      </w:r>
      <w:r w:rsidRPr="00E02FC4">
        <w:rPr>
          <w:rFonts w:asciiTheme="minorHAnsi" w:hAnsiTheme="minorHAnsi" w:cstheme="minorHAnsi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costituiti</w:t>
      </w:r>
      <w:r w:rsidRPr="00E02FC4">
        <w:rPr>
          <w:rFonts w:asciiTheme="minorHAnsi" w:hAnsiTheme="minorHAnsi" w:cstheme="minorHAnsi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dalle</w:t>
      </w:r>
      <w:r w:rsidRPr="00E02FC4">
        <w:rPr>
          <w:rFonts w:asciiTheme="minorHAnsi" w:hAnsiTheme="minorHAnsi" w:cstheme="minorHAnsi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quote</w:t>
      </w:r>
      <w:r w:rsidRPr="00E02FC4">
        <w:rPr>
          <w:rFonts w:asciiTheme="minorHAnsi" w:hAnsiTheme="minorHAnsi" w:cstheme="minorHAnsi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associative</w:t>
      </w:r>
      <w:r w:rsidRPr="00E02FC4">
        <w:rPr>
          <w:rFonts w:asciiTheme="minorHAnsi" w:hAnsiTheme="minorHAnsi" w:cstheme="minorHAnsi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determinate</w:t>
      </w:r>
      <w:r w:rsidRPr="00E02FC4">
        <w:rPr>
          <w:rFonts w:asciiTheme="minorHAnsi" w:hAnsiTheme="minorHAnsi" w:cstheme="minorHAnsi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annualmente</w:t>
      </w:r>
      <w:r w:rsidRPr="00E02FC4">
        <w:rPr>
          <w:rFonts w:asciiTheme="minorHAnsi" w:hAnsiTheme="minorHAnsi" w:cstheme="minorHAnsi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dal</w:t>
      </w:r>
      <w:r w:rsidRPr="00E02FC4">
        <w:rPr>
          <w:rFonts w:asciiTheme="minorHAnsi" w:hAnsiTheme="minorHAnsi" w:cstheme="minorHAnsi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consiglio direttivo, dai contributi di enti ed associazioni, da lasciti e donazioni, dai proventi</w:t>
      </w:r>
      <w:r w:rsidRPr="00E553A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derivanti</w:t>
      </w:r>
      <w:r w:rsidRPr="00E553A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dalle</w:t>
      </w:r>
      <w:r w:rsidRPr="00E553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attività</w:t>
      </w:r>
      <w:r w:rsidRPr="00E553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organizzate</w:t>
      </w:r>
      <w:r w:rsidRPr="00E553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dall’associazione.</w:t>
      </w:r>
    </w:p>
    <w:p w14:paraId="0A19FC39" w14:textId="77777777" w:rsidR="00320BB9" w:rsidRPr="00E553A7" w:rsidRDefault="00320BB9">
      <w:pPr>
        <w:pStyle w:val="Corpotesto"/>
        <w:spacing w:before="11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1EDDFC4" w14:textId="77777777" w:rsidR="00320BB9" w:rsidRPr="00E553A7" w:rsidRDefault="00057B96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E553A7">
        <w:rPr>
          <w:rFonts w:asciiTheme="minorHAnsi" w:hAnsiTheme="minorHAnsi" w:cstheme="minorHAnsi"/>
          <w:sz w:val="28"/>
          <w:szCs w:val="28"/>
        </w:rPr>
        <w:t>Articolo</w:t>
      </w:r>
      <w:r w:rsidRPr="00E553A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23</w:t>
      </w:r>
      <w:r w:rsidRPr="00E553A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-</w:t>
      </w:r>
      <w:r w:rsidRPr="00E553A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Sezioni</w:t>
      </w:r>
    </w:p>
    <w:p w14:paraId="3DAE1980" w14:textId="77777777" w:rsidR="00320BB9" w:rsidRPr="00E553A7" w:rsidRDefault="00057B96">
      <w:pPr>
        <w:pStyle w:val="Corpotesto"/>
        <w:spacing w:before="2"/>
        <w:ind w:left="112" w:right="103" w:firstLine="283"/>
        <w:rPr>
          <w:rFonts w:asciiTheme="minorHAnsi" w:hAnsiTheme="minorHAnsi" w:cstheme="minorHAnsi"/>
          <w:sz w:val="24"/>
          <w:szCs w:val="24"/>
        </w:rPr>
      </w:pPr>
      <w:r w:rsidRPr="00E553A7">
        <w:rPr>
          <w:rFonts w:asciiTheme="minorHAnsi" w:hAnsiTheme="minorHAnsi" w:cstheme="minorHAnsi"/>
          <w:sz w:val="24"/>
          <w:szCs w:val="24"/>
        </w:rPr>
        <w:t>L’assemblea, nella sessione ordinaria, potrà costituire delle sezioni nei luoghi che riterrà più</w:t>
      </w:r>
      <w:r w:rsidRPr="00E553A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opportuni</w:t>
      </w:r>
      <w:r w:rsidRPr="00E553A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al</w:t>
      </w:r>
      <w:r w:rsidRPr="00E553A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fine</w:t>
      </w:r>
      <w:r w:rsidRPr="00E553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di</w:t>
      </w:r>
      <w:r w:rsidRPr="00E553A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meglio</w:t>
      </w:r>
      <w:r w:rsidRPr="00E553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raggiungere</w:t>
      </w:r>
      <w:r w:rsidRPr="00E553A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gli</w:t>
      </w:r>
      <w:r w:rsidRPr="00E553A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scopi</w:t>
      </w:r>
      <w:r w:rsidRPr="00E553A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sociali.</w:t>
      </w:r>
    </w:p>
    <w:p w14:paraId="5B151F49" w14:textId="77777777" w:rsidR="00320BB9" w:rsidRPr="00E553A7" w:rsidRDefault="00320BB9">
      <w:pPr>
        <w:pStyle w:val="Corpotesto"/>
        <w:spacing w:before="9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45E20EA" w14:textId="77777777" w:rsidR="00320BB9" w:rsidRPr="00E553A7" w:rsidRDefault="00057B96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E553A7">
        <w:rPr>
          <w:rFonts w:asciiTheme="minorHAnsi" w:hAnsiTheme="minorHAnsi" w:cstheme="minorHAnsi"/>
          <w:sz w:val="28"/>
          <w:szCs w:val="28"/>
        </w:rPr>
        <w:t>Articolo</w:t>
      </w:r>
      <w:r w:rsidRPr="00E553A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24</w:t>
      </w:r>
      <w:r w:rsidRPr="00E553A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-</w:t>
      </w:r>
      <w:r w:rsidRPr="00E553A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Clausola</w:t>
      </w:r>
      <w:r w:rsidRPr="00E553A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compromissoria</w:t>
      </w:r>
    </w:p>
    <w:p w14:paraId="3A219257" w14:textId="77777777" w:rsidR="00320BB9" w:rsidRPr="00E553A7" w:rsidRDefault="00057B96">
      <w:pPr>
        <w:pStyle w:val="Corpotesto"/>
        <w:spacing w:before="3"/>
        <w:ind w:left="112" w:right="107" w:firstLine="283"/>
        <w:rPr>
          <w:rFonts w:asciiTheme="minorHAnsi" w:hAnsiTheme="minorHAnsi" w:cstheme="minorHAnsi"/>
          <w:sz w:val="24"/>
          <w:szCs w:val="24"/>
        </w:rPr>
      </w:pPr>
      <w:r w:rsidRPr="00E553A7">
        <w:rPr>
          <w:rFonts w:asciiTheme="minorHAnsi" w:hAnsiTheme="minorHAnsi" w:cstheme="minorHAnsi"/>
          <w:sz w:val="24"/>
          <w:szCs w:val="24"/>
        </w:rPr>
        <w:t>Tutte le controversie insorgenti tra l'associazione ed i soci e tra i soci medesimi saranno</w:t>
      </w:r>
      <w:r w:rsidRPr="00E553A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devolute all'esclusiva competenza della Camera di</w:t>
      </w:r>
      <w:r w:rsidRPr="00E553A7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Conciliazione ed Arbitrato per lo Sport</w:t>
      </w:r>
      <w:r w:rsidRPr="00E553A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presso</w:t>
      </w:r>
      <w:r w:rsidRPr="00E553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il</w:t>
      </w:r>
      <w:r w:rsidRPr="00E553A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Coni.</w:t>
      </w:r>
    </w:p>
    <w:p w14:paraId="34F7EB93" w14:textId="77777777" w:rsidR="00320BB9" w:rsidRPr="00E553A7" w:rsidRDefault="00320BB9">
      <w:pPr>
        <w:pStyle w:val="Corpotesto"/>
        <w:spacing w:before="8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6152352" w14:textId="77777777" w:rsidR="00320BB9" w:rsidRPr="00E553A7" w:rsidRDefault="00057B96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E553A7">
        <w:rPr>
          <w:rFonts w:asciiTheme="minorHAnsi" w:hAnsiTheme="minorHAnsi" w:cstheme="minorHAnsi"/>
          <w:sz w:val="28"/>
          <w:szCs w:val="28"/>
        </w:rPr>
        <w:t>Articolo</w:t>
      </w:r>
      <w:r w:rsidRPr="00E553A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25</w:t>
      </w:r>
      <w:r w:rsidRPr="00E553A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-</w:t>
      </w:r>
      <w:r w:rsidRPr="00E553A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Scioglimento</w:t>
      </w:r>
    </w:p>
    <w:p w14:paraId="13F8CE1E" w14:textId="77777777" w:rsidR="00320BB9" w:rsidRPr="00E553A7" w:rsidRDefault="00057B96">
      <w:pPr>
        <w:pStyle w:val="Paragrafoelenco"/>
        <w:numPr>
          <w:ilvl w:val="0"/>
          <w:numId w:val="1"/>
        </w:numPr>
        <w:tabs>
          <w:tab w:val="left" w:pos="473"/>
        </w:tabs>
        <w:spacing w:before="5"/>
        <w:ind w:right="105"/>
        <w:jc w:val="both"/>
        <w:rPr>
          <w:rFonts w:asciiTheme="minorHAnsi" w:hAnsiTheme="minorHAnsi" w:cstheme="minorHAnsi"/>
          <w:sz w:val="24"/>
          <w:szCs w:val="24"/>
        </w:rPr>
      </w:pPr>
      <w:r w:rsidRPr="00E553A7">
        <w:rPr>
          <w:rFonts w:asciiTheme="minorHAnsi" w:hAnsiTheme="minorHAnsi" w:cstheme="minorHAnsi"/>
          <w:b/>
          <w:sz w:val="24"/>
          <w:szCs w:val="24"/>
        </w:rPr>
        <w:t>Lo scioglimento dell'associazione è deliberato dall'assemblea generale dei soci,</w:t>
      </w:r>
      <w:r w:rsidRPr="00E553A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convocata in seduta straordinaria e validamente costituita con la presenza di</w:t>
      </w:r>
      <w:r w:rsidRPr="00E553A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almeno 3/4 degli associati aventi diritto di voto, con l'approvazione, sia in prima</w:t>
      </w:r>
      <w:r w:rsidRPr="00E553A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che</w:t>
      </w:r>
      <w:r w:rsidRPr="00E553A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in</w:t>
      </w:r>
      <w:r w:rsidRPr="00E553A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seconda</w:t>
      </w:r>
      <w:r w:rsidRPr="00E553A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convocazione,</w:t>
      </w:r>
      <w:r w:rsidRPr="00E553A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di</w:t>
      </w:r>
      <w:r w:rsidRPr="00E553A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almeno</w:t>
      </w:r>
      <w:r w:rsidRPr="00E553A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3/4</w:t>
      </w:r>
      <w:r w:rsidRPr="00E553A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dei</w:t>
      </w:r>
      <w:r w:rsidRPr="00E553A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soci</w:t>
      </w:r>
      <w:r w:rsidRPr="00E553A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esprimenti</w:t>
      </w:r>
      <w:r w:rsidRPr="00E553A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il</w:t>
      </w:r>
      <w:r w:rsidRPr="00E553A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solo</w:t>
      </w:r>
      <w:r w:rsidRPr="00E553A7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voto</w:t>
      </w:r>
      <w:r w:rsidRPr="00E553A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personale, con esclusione delle deleghe. Così pure la richiesta dell'assemblea generale</w:t>
      </w:r>
      <w:r w:rsidRPr="00E553A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straordinaria da parte dei soci aventi per oggetto lo scioglimento dell'associazione deve</w:t>
      </w:r>
      <w:r w:rsidRPr="00E553A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essere</w:t>
      </w:r>
      <w:r w:rsidRPr="00E553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presentata</w:t>
      </w:r>
      <w:r w:rsidRPr="00E553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da</w:t>
      </w:r>
      <w:r w:rsidRPr="00E553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almeno</w:t>
      </w:r>
      <w:r w:rsidRPr="00E553A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3/4</w:t>
      </w:r>
      <w:r w:rsidRPr="00E553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dei soci</w:t>
      </w:r>
      <w:r w:rsidRPr="00E553A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con</w:t>
      </w:r>
      <w:r w:rsidRPr="00E553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diritto</w:t>
      </w:r>
      <w:r w:rsidRPr="00E553A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di voto,</w:t>
      </w:r>
      <w:r w:rsidRPr="00E553A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con</w:t>
      </w:r>
      <w:r w:rsidRPr="00E553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l'esclusione</w:t>
      </w:r>
      <w:r w:rsidRPr="00E553A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delle</w:t>
      </w:r>
      <w:r w:rsidRPr="00E553A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deleghe.</w:t>
      </w:r>
    </w:p>
    <w:p w14:paraId="4B0819C2" w14:textId="77777777" w:rsidR="00320BB9" w:rsidRPr="00E553A7" w:rsidRDefault="00057B96">
      <w:pPr>
        <w:pStyle w:val="Paragrafoelenco"/>
        <w:numPr>
          <w:ilvl w:val="0"/>
          <w:numId w:val="1"/>
        </w:numPr>
        <w:tabs>
          <w:tab w:val="left" w:pos="473"/>
        </w:tabs>
        <w:ind w:right="105"/>
        <w:jc w:val="both"/>
        <w:rPr>
          <w:rFonts w:asciiTheme="minorHAnsi" w:hAnsiTheme="minorHAnsi" w:cstheme="minorHAnsi"/>
          <w:sz w:val="24"/>
          <w:szCs w:val="24"/>
        </w:rPr>
      </w:pPr>
      <w:r w:rsidRPr="00E553A7">
        <w:rPr>
          <w:rFonts w:asciiTheme="minorHAnsi" w:hAnsiTheme="minorHAnsi" w:cstheme="minorHAnsi"/>
          <w:sz w:val="24"/>
          <w:szCs w:val="24"/>
        </w:rPr>
        <w:t>L'assemblea, all'atto di scioglimento dell'associazione, delibererà in merito alla destinazione</w:t>
      </w:r>
      <w:r w:rsidRPr="00E553A7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dell'eventuale</w:t>
      </w:r>
      <w:r w:rsidRPr="00E553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residuo</w:t>
      </w:r>
      <w:r w:rsidRPr="00E553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attivo</w:t>
      </w:r>
      <w:r w:rsidRPr="00E553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del</w:t>
      </w:r>
      <w:r w:rsidRPr="00E553A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patrimonio</w:t>
      </w:r>
      <w:r w:rsidRPr="00E553A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dell'associazione.</w:t>
      </w:r>
    </w:p>
    <w:p w14:paraId="10D0FE8C" w14:textId="77777777" w:rsidR="00320BB9" w:rsidRPr="00E553A7" w:rsidRDefault="00057B96">
      <w:pPr>
        <w:pStyle w:val="Paragrafoelenco"/>
        <w:numPr>
          <w:ilvl w:val="0"/>
          <w:numId w:val="1"/>
        </w:numPr>
        <w:tabs>
          <w:tab w:val="left" w:pos="473"/>
        </w:tabs>
        <w:ind w:right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53A7">
        <w:rPr>
          <w:rFonts w:asciiTheme="minorHAnsi" w:hAnsiTheme="minorHAnsi" w:cstheme="minorHAnsi"/>
          <w:b/>
          <w:sz w:val="24"/>
          <w:szCs w:val="24"/>
        </w:rPr>
        <w:t>La destinazione del patrimonio residuo avverrà a favore di altra associazione che</w:t>
      </w:r>
      <w:r w:rsidRPr="00E553A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persegua</w:t>
      </w:r>
      <w:r w:rsidRPr="00E553A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finalità</w:t>
      </w:r>
      <w:r w:rsidRPr="00E553A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sportive,</w:t>
      </w:r>
      <w:r w:rsidRPr="00E553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fatta</w:t>
      </w:r>
      <w:r w:rsidRPr="00E553A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salva</w:t>
      </w:r>
      <w:r w:rsidRPr="00E553A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diversa</w:t>
      </w:r>
      <w:r w:rsidRPr="00E553A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destinazione</w:t>
      </w:r>
      <w:r w:rsidRPr="00E553A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imposta</w:t>
      </w:r>
      <w:r w:rsidRPr="00E553A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dalla</w:t>
      </w:r>
      <w:r w:rsidRPr="00E553A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</w:rPr>
        <w:t>legge.</w:t>
      </w:r>
    </w:p>
    <w:p w14:paraId="3CC1F6E2" w14:textId="77777777" w:rsidR="00320BB9" w:rsidRPr="00E553A7" w:rsidRDefault="00320BB9">
      <w:pPr>
        <w:pStyle w:val="Corpotesto"/>
        <w:spacing w:before="8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8291484" w14:textId="77777777" w:rsidR="00320BB9" w:rsidRPr="00E553A7" w:rsidRDefault="00057B96">
      <w:pPr>
        <w:pStyle w:val="Titolo1"/>
        <w:rPr>
          <w:rFonts w:asciiTheme="minorHAnsi" w:hAnsiTheme="minorHAnsi" w:cstheme="minorHAnsi"/>
          <w:sz w:val="28"/>
          <w:szCs w:val="28"/>
        </w:rPr>
      </w:pPr>
      <w:r w:rsidRPr="00E553A7">
        <w:rPr>
          <w:rFonts w:asciiTheme="minorHAnsi" w:hAnsiTheme="minorHAnsi" w:cstheme="minorHAnsi"/>
          <w:sz w:val="28"/>
          <w:szCs w:val="28"/>
        </w:rPr>
        <w:t>Articolo</w:t>
      </w:r>
      <w:r w:rsidRPr="00E553A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26</w:t>
      </w:r>
      <w:r w:rsidRPr="00E553A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-</w:t>
      </w:r>
      <w:r w:rsidRPr="00E553A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Norma</w:t>
      </w:r>
      <w:r w:rsidRPr="00E553A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di</w:t>
      </w:r>
      <w:r w:rsidRPr="00E553A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553A7">
        <w:rPr>
          <w:rFonts w:asciiTheme="minorHAnsi" w:hAnsiTheme="minorHAnsi" w:cstheme="minorHAnsi"/>
          <w:sz w:val="28"/>
          <w:szCs w:val="28"/>
        </w:rPr>
        <w:t>rinvio</w:t>
      </w:r>
    </w:p>
    <w:p w14:paraId="5B04F2AE" w14:textId="6F9FE2E0" w:rsidR="00320BB9" w:rsidRPr="00E553A7" w:rsidRDefault="00057B96">
      <w:pPr>
        <w:pStyle w:val="Corpotesto"/>
        <w:spacing w:before="2"/>
        <w:ind w:left="112" w:right="106" w:firstLine="283"/>
        <w:rPr>
          <w:rFonts w:asciiTheme="minorHAnsi" w:hAnsiTheme="minorHAnsi" w:cstheme="minorHAnsi"/>
          <w:sz w:val="24"/>
          <w:szCs w:val="24"/>
        </w:rPr>
      </w:pPr>
      <w:r w:rsidRPr="00E553A7">
        <w:rPr>
          <w:rFonts w:asciiTheme="minorHAnsi" w:hAnsiTheme="minorHAnsi" w:cstheme="minorHAnsi"/>
          <w:sz w:val="24"/>
          <w:szCs w:val="24"/>
        </w:rPr>
        <w:t>Per quanto non</w:t>
      </w:r>
      <w:r w:rsidRPr="00E553A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espressamente previsto dal</w:t>
      </w:r>
      <w:r w:rsidRPr="00E553A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presente statuto si</w:t>
      </w:r>
      <w:r w:rsidRPr="00E553A7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applicano le disposizioni</w:t>
      </w:r>
      <w:r w:rsidRPr="00E553A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 xml:space="preserve">dello statuto e dei regolamenti della Federazione </w:t>
      </w:r>
      <w:r w:rsidR="00E553A7">
        <w:rPr>
          <w:rFonts w:asciiTheme="minorHAnsi" w:hAnsiTheme="minorHAnsi" w:cstheme="minorHAnsi"/>
          <w:sz w:val="24"/>
          <w:szCs w:val="24"/>
        </w:rPr>
        <w:t xml:space="preserve">Scacchistica </w:t>
      </w:r>
      <w:r w:rsidRPr="00E553A7">
        <w:rPr>
          <w:rFonts w:asciiTheme="minorHAnsi" w:hAnsiTheme="minorHAnsi" w:cstheme="minorHAnsi"/>
          <w:sz w:val="24"/>
          <w:szCs w:val="24"/>
        </w:rPr>
        <w:t>Italiana a cui l’associazione è</w:t>
      </w:r>
      <w:r w:rsidR="00E553A7">
        <w:rPr>
          <w:rFonts w:asciiTheme="minorHAnsi" w:hAnsiTheme="minorHAnsi" w:cstheme="minorHAnsi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affiliata</w:t>
      </w:r>
      <w:r w:rsidRPr="00E553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e</w:t>
      </w:r>
      <w:r w:rsidRPr="00E553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in subordine</w:t>
      </w:r>
      <w:r w:rsidRPr="00E553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le</w:t>
      </w:r>
      <w:r w:rsidRPr="00E553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norme</w:t>
      </w:r>
      <w:r w:rsidRPr="00E553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del</w:t>
      </w:r>
      <w:r w:rsidRPr="00E553A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sz w:val="24"/>
          <w:szCs w:val="24"/>
        </w:rPr>
        <w:t>Codice Civile.</w:t>
      </w:r>
    </w:p>
    <w:p w14:paraId="77EE724D" w14:textId="77777777" w:rsidR="00D73A39" w:rsidRPr="00E553A7" w:rsidRDefault="00D73A39" w:rsidP="00D73A39">
      <w:pPr>
        <w:pStyle w:val="Corpotes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00A99D56" w14:textId="56BEF7FE" w:rsidR="00320BB9" w:rsidRPr="00E553A7" w:rsidRDefault="00D73A39" w:rsidP="00D73A39">
      <w:pPr>
        <w:pStyle w:val="Corpotes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553A7">
        <w:rPr>
          <w:rFonts w:asciiTheme="minorHAnsi" w:hAnsiTheme="minorHAnsi" w:cstheme="minorHAnsi"/>
          <w:sz w:val="24"/>
          <w:szCs w:val="24"/>
        </w:rPr>
        <w:t>****</w:t>
      </w:r>
    </w:p>
    <w:p w14:paraId="33AA3844" w14:textId="77777777" w:rsidR="00D73A39" w:rsidRPr="00E553A7" w:rsidRDefault="00D73A39" w:rsidP="00D73A39">
      <w:pPr>
        <w:pStyle w:val="Corpotes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06059A2D" w14:textId="38AD30B8" w:rsidR="00320BB9" w:rsidRPr="00E553A7" w:rsidRDefault="00057B96" w:rsidP="00E02FC4">
      <w:pPr>
        <w:tabs>
          <w:tab w:val="left" w:pos="832"/>
        </w:tabs>
        <w:ind w:left="832" w:right="109" w:hanging="720"/>
        <w:jc w:val="both"/>
        <w:rPr>
          <w:rFonts w:asciiTheme="minorHAnsi" w:hAnsiTheme="minorHAnsi" w:cstheme="minorHAnsi"/>
          <w:b/>
          <w:sz w:val="24"/>
          <w:szCs w:val="24"/>
          <w:u w:val="thick"/>
        </w:rPr>
      </w:pPr>
      <w:r w:rsidRPr="00E553A7">
        <w:rPr>
          <w:rFonts w:asciiTheme="minorHAnsi" w:hAnsiTheme="minorHAnsi" w:cstheme="minorHAnsi"/>
          <w:b/>
          <w:sz w:val="24"/>
          <w:szCs w:val="24"/>
        </w:rPr>
        <w:t>N.B.</w:t>
      </w:r>
      <w:r w:rsidRPr="00E553A7">
        <w:rPr>
          <w:rFonts w:asciiTheme="minorHAnsi" w:hAnsiTheme="minorHAnsi" w:cstheme="minorHAnsi"/>
          <w:b/>
          <w:sz w:val="24"/>
          <w:szCs w:val="24"/>
        </w:rPr>
        <w:tab/>
      </w:r>
      <w:r w:rsidRPr="00E553A7">
        <w:rPr>
          <w:rFonts w:asciiTheme="minorHAnsi" w:hAnsiTheme="minorHAnsi" w:cstheme="minorHAnsi"/>
          <w:b/>
          <w:sz w:val="24"/>
          <w:szCs w:val="24"/>
          <w:u w:val="thick"/>
        </w:rPr>
        <w:t>Si</w:t>
      </w:r>
      <w:r w:rsidRPr="00E553A7">
        <w:rPr>
          <w:rFonts w:asciiTheme="minorHAnsi" w:hAnsiTheme="minorHAnsi" w:cstheme="minorHAnsi"/>
          <w:b/>
          <w:spacing w:val="6"/>
          <w:sz w:val="24"/>
          <w:szCs w:val="24"/>
          <w:u w:val="thick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  <w:u w:val="thick"/>
        </w:rPr>
        <w:t>rammenta</w:t>
      </w:r>
      <w:r w:rsidRPr="00E553A7">
        <w:rPr>
          <w:rFonts w:asciiTheme="minorHAnsi" w:hAnsiTheme="minorHAnsi" w:cstheme="minorHAnsi"/>
          <w:b/>
          <w:spacing w:val="6"/>
          <w:sz w:val="24"/>
          <w:szCs w:val="24"/>
          <w:u w:val="thick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  <w:u w:val="thick"/>
        </w:rPr>
        <w:t>che</w:t>
      </w:r>
      <w:r w:rsidRPr="00E553A7">
        <w:rPr>
          <w:rFonts w:asciiTheme="minorHAnsi" w:hAnsiTheme="minorHAnsi" w:cstheme="minorHAnsi"/>
          <w:b/>
          <w:spacing w:val="7"/>
          <w:sz w:val="24"/>
          <w:szCs w:val="24"/>
          <w:u w:val="thick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  <w:u w:val="thick"/>
        </w:rPr>
        <w:t>nel</w:t>
      </w:r>
      <w:r w:rsidRPr="00E553A7">
        <w:rPr>
          <w:rFonts w:asciiTheme="minorHAnsi" w:hAnsiTheme="minorHAnsi" w:cstheme="minorHAnsi"/>
          <w:b/>
          <w:spacing w:val="6"/>
          <w:sz w:val="24"/>
          <w:szCs w:val="24"/>
          <w:u w:val="thick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  <w:u w:val="thick"/>
        </w:rPr>
        <w:t>presente</w:t>
      </w:r>
      <w:r w:rsidRPr="00E553A7">
        <w:rPr>
          <w:rFonts w:asciiTheme="minorHAnsi" w:hAnsiTheme="minorHAnsi" w:cstheme="minorHAnsi"/>
          <w:b/>
          <w:spacing w:val="9"/>
          <w:sz w:val="24"/>
          <w:szCs w:val="24"/>
          <w:u w:val="thick"/>
        </w:rPr>
        <w:t xml:space="preserve"> </w:t>
      </w:r>
      <w:r w:rsidR="00E02FC4">
        <w:rPr>
          <w:rFonts w:asciiTheme="minorHAnsi" w:hAnsiTheme="minorHAnsi" w:cstheme="minorHAnsi"/>
          <w:b/>
          <w:spacing w:val="9"/>
          <w:sz w:val="24"/>
          <w:szCs w:val="24"/>
          <w:u w:val="thick"/>
        </w:rPr>
        <w:t xml:space="preserve">statuto </w:t>
      </w:r>
      <w:r w:rsidRPr="00E553A7">
        <w:rPr>
          <w:rFonts w:asciiTheme="minorHAnsi" w:hAnsiTheme="minorHAnsi" w:cstheme="minorHAnsi"/>
          <w:b/>
          <w:sz w:val="24"/>
          <w:szCs w:val="24"/>
          <w:u w:val="thick"/>
        </w:rPr>
        <w:t>sono</w:t>
      </w:r>
      <w:r w:rsidRPr="00E553A7">
        <w:rPr>
          <w:rFonts w:asciiTheme="minorHAnsi" w:hAnsiTheme="minorHAnsi" w:cstheme="minorHAnsi"/>
          <w:b/>
          <w:spacing w:val="7"/>
          <w:sz w:val="24"/>
          <w:szCs w:val="24"/>
          <w:u w:val="thick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  <w:u w:val="thick"/>
        </w:rPr>
        <w:t>evidenziati</w:t>
      </w:r>
      <w:r w:rsidRPr="00E553A7">
        <w:rPr>
          <w:rFonts w:asciiTheme="minorHAnsi" w:hAnsiTheme="minorHAnsi" w:cstheme="minorHAnsi"/>
          <w:b/>
          <w:spacing w:val="9"/>
          <w:sz w:val="24"/>
          <w:szCs w:val="24"/>
          <w:u w:val="thick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  <w:u w:val="thick"/>
        </w:rPr>
        <w:t>in</w:t>
      </w:r>
      <w:r w:rsidRPr="00E553A7">
        <w:rPr>
          <w:rFonts w:asciiTheme="minorHAnsi" w:hAnsiTheme="minorHAnsi" w:cstheme="minorHAnsi"/>
          <w:b/>
          <w:spacing w:val="7"/>
          <w:sz w:val="24"/>
          <w:szCs w:val="24"/>
          <w:u w:val="thick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  <w:u w:val="thick"/>
        </w:rPr>
        <w:t>grassetto</w:t>
      </w:r>
      <w:r w:rsidRPr="00E553A7">
        <w:rPr>
          <w:rFonts w:asciiTheme="minorHAnsi" w:hAnsiTheme="minorHAnsi" w:cstheme="minorHAnsi"/>
          <w:b/>
          <w:spacing w:val="10"/>
          <w:sz w:val="24"/>
          <w:szCs w:val="24"/>
          <w:u w:val="thick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  <w:u w:val="thick"/>
        </w:rPr>
        <w:t>i</w:t>
      </w:r>
      <w:r w:rsidRPr="00E553A7">
        <w:rPr>
          <w:rFonts w:asciiTheme="minorHAnsi" w:hAnsiTheme="minorHAnsi" w:cstheme="minorHAnsi"/>
          <w:b/>
          <w:spacing w:val="-66"/>
          <w:sz w:val="24"/>
          <w:szCs w:val="24"/>
        </w:rPr>
        <w:t xml:space="preserve"> </w:t>
      </w:r>
      <w:r w:rsidR="00E02FC4">
        <w:rPr>
          <w:rFonts w:asciiTheme="minorHAnsi" w:hAnsiTheme="minorHAnsi" w:cstheme="minorHAnsi"/>
          <w:b/>
          <w:spacing w:val="-66"/>
          <w:sz w:val="24"/>
          <w:szCs w:val="24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  <w:u w:val="thick"/>
        </w:rPr>
        <w:t>contenuti</w:t>
      </w:r>
      <w:r w:rsidRPr="00E553A7">
        <w:rPr>
          <w:rFonts w:asciiTheme="minorHAnsi" w:hAnsiTheme="minorHAnsi" w:cstheme="minorHAnsi"/>
          <w:b/>
          <w:spacing w:val="-1"/>
          <w:sz w:val="24"/>
          <w:szCs w:val="24"/>
          <w:u w:val="thick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  <w:u w:val="thick"/>
        </w:rPr>
        <w:t>irrinunciabili</w:t>
      </w:r>
      <w:r w:rsidRPr="00E553A7">
        <w:rPr>
          <w:rFonts w:asciiTheme="minorHAnsi" w:hAnsiTheme="minorHAnsi" w:cstheme="minorHAnsi"/>
          <w:b/>
          <w:spacing w:val="-1"/>
          <w:sz w:val="24"/>
          <w:szCs w:val="24"/>
          <w:u w:val="thick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  <w:u w:val="thick"/>
        </w:rPr>
        <w:t>in base ai</w:t>
      </w:r>
      <w:r w:rsidRPr="00E553A7">
        <w:rPr>
          <w:rFonts w:asciiTheme="minorHAnsi" w:hAnsiTheme="minorHAnsi" w:cstheme="minorHAnsi"/>
          <w:b/>
          <w:spacing w:val="-1"/>
          <w:sz w:val="24"/>
          <w:szCs w:val="24"/>
          <w:u w:val="thick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  <w:u w:val="thick"/>
        </w:rPr>
        <w:t>requisiti</w:t>
      </w:r>
      <w:r w:rsidRPr="00E553A7">
        <w:rPr>
          <w:rFonts w:asciiTheme="minorHAnsi" w:hAnsiTheme="minorHAnsi" w:cstheme="minorHAnsi"/>
          <w:b/>
          <w:spacing w:val="-1"/>
          <w:sz w:val="24"/>
          <w:szCs w:val="24"/>
          <w:u w:val="thick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  <w:u w:val="thick"/>
        </w:rPr>
        <w:t>richiesti</w:t>
      </w:r>
      <w:r w:rsidRPr="00E553A7">
        <w:rPr>
          <w:rFonts w:asciiTheme="minorHAnsi" w:hAnsiTheme="minorHAnsi" w:cstheme="minorHAnsi"/>
          <w:b/>
          <w:spacing w:val="-4"/>
          <w:sz w:val="24"/>
          <w:szCs w:val="24"/>
          <w:u w:val="thick"/>
        </w:rPr>
        <w:t xml:space="preserve"> </w:t>
      </w:r>
      <w:r w:rsidRPr="00E553A7">
        <w:rPr>
          <w:rFonts w:asciiTheme="minorHAnsi" w:hAnsiTheme="minorHAnsi" w:cstheme="minorHAnsi"/>
          <w:b/>
          <w:sz w:val="24"/>
          <w:szCs w:val="24"/>
          <w:u w:val="thick"/>
        </w:rPr>
        <w:t>dalla legge</w:t>
      </w:r>
    </w:p>
    <w:sectPr w:rsidR="00320BB9" w:rsidRPr="00E553A7" w:rsidSect="00E3262D"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288"/>
    <w:multiLevelType w:val="hybridMultilevel"/>
    <w:tmpl w:val="D4462E4E"/>
    <w:lvl w:ilvl="0" w:tplc="BEF078B6">
      <w:start w:val="1"/>
      <w:numFmt w:val="decimal"/>
      <w:lvlText w:val="%1."/>
      <w:lvlJc w:val="left"/>
      <w:pPr>
        <w:ind w:left="472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EDCE0D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111E202E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DB9A3374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551437AE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8020CE4E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1632D996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D3B0C6DC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8C4CD9BA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F0DBC"/>
    <w:multiLevelType w:val="hybridMultilevel"/>
    <w:tmpl w:val="3BC2FF40"/>
    <w:lvl w:ilvl="0" w:tplc="E192404C">
      <w:start w:val="1"/>
      <w:numFmt w:val="decimal"/>
      <w:lvlText w:val="%1."/>
      <w:lvlJc w:val="left"/>
      <w:pPr>
        <w:ind w:left="472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78A7C1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653408B0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CC7095DA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3A6A453E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ECDC4B40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593E353E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F88C992C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C7AE0218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6F270A6"/>
    <w:multiLevelType w:val="hybridMultilevel"/>
    <w:tmpl w:val="D1EE57B0"/>
    <w:lvl w:ilvl="0" w:tplc="7C683D2A">
      <w:start w:val="1"/>
      <w:numFmt w:val="decimal"/>
      <w:lvlText w:val="%1."/>
      <w:lvlJc w:val="left"/>
      <w:pPr>
        <w:ind w:left="472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00AC7F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84E8466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7BEA233C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068A437E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99B41120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510EF028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E4C4CBD8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BAEC63EA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3B87B4B"/>
    <w:multiLevelType w:val="hybridMultilevel"/>
    <w:tmpl w:val="5C34BA74"/>
    <w:lvl w:ilvl="0" w:tplc="9A1E0EC4">
      <w:start w:val="1"/>
      <w:numFmt w:val="decimal"/>
      <w:lvlText w:val="%1."/>
      <w:lvlJc w:val="left"/>
      <w:pPr>
        <w:ind w:left="472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B6DC939A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07C8C0DC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40BA819A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5616FC28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1A4E76A2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9AF414E4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E328396C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D2C5524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81B3B77"/>
    <w:multiLevelType w:val="hybridMultilevel"/>
    <w:tmpl w:val="0DAE3F64"/>
    <w:lvl w:ilvl="0" w:tplc="38AA2D5C">
      <w:start w:val="1"/>
      <w:numFmt w:val="decimal"/>
      <w:lvlText w:val="%1."/>
      <w:lvlJc w:val="left"/>
      <w:pPr>
        <w:ind w:left="472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ACC336C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3DBCB030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B894AC7A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3CEA6912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4F74AB94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F8B4CAF6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C950A5B2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1CCDA8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ACA4ADD"/>
    <w:multiLevelType w:val="hybridMultilevel"/>
    <w:tmpl w:val="6A0CD384"/>
    <w:lvl w:ilvl="0" w:tplc="137824C6">
      <w:start w:val="1"/>
      <w:numFmt w:val="decimal"/>
      <w:lvlText w:val="%1."/>
      <w:lvlJc w:val="left"/>
      <w:pPr>
        <w:ind w:left="472" w:hanging="360"/>
        <w:jc w:val="left"/>
      </w:pPr>
      <w:rPr>
        <w:rFonts w:hint="default"/>
        <w:w w:val="99"/>
        <w:lang w:val="it-IT" w:eastAsia="en-US" w:bidi="ar-SA"/>
      </w:rPr>
    </w:lvl>
    <w:lvl w:ilvl="1" w:tplc="10D4045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DFC6664A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BFC80260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7C3CA67A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31FE477C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B4DE412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C416047A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13DE710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CE45DD8"/>
    <w:multiLevelType w:val="hybridMultilevel"/>
    <w:tmpl w:val="C7E09590"/>
    <w:lvl w:ilvl="0" w:tplc="56BE116A">
      <w:start w:val="1"/>
      <w:numFmt w:val="decimal"/>
      <w:lvlText w:val="%1."/>
      <w:lvlJc w:val="left"/>
      <w:pPr>
        <w:ind w:left="472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67F6D238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63345EE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6554A5EE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3EACBDD8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A94AFFDA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1ADE119A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A152547E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E16A32AA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D820694"/>
    <w:multiLevelType w:val="hybridMultilevel"/>
    <w:tmpl w:val="04C6751E"/>
    <w:lvl w:ilvl="0" w:tplc="5D8ADC42">
      <w:start w:val="1"/>
      <w:numFmt w:val="decimal"/>
      <w:lvlText w:val="%1."/>
      <w:lvlJc w:val="left"/>
      <w:pPr>
        <w:ind w:left="472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5CF6C3F0">
      <w:start w:val="1"/>
      <w:numFmt w:val="lowerLetter"/>
      <w:lvlText w:val="%2)"/>
      <w:lvlJc w:val="left"/>
      <w:pPr>
        <w:ind w:left="832" w:hanging="437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49A82F6E">
      <w:numFmt w:val="bullet"/>
      <w:lvlText w:val="•"/>
      <w:lvlJc w:val="left"/>
      <w:pPr>
        <w:ind w:left="1842" w:hanging="437"/>
      </w:pPr>
      <w:rPr>
        <w:rFonts w:hint="default"/>
        <w:lang w:val="it-IT" w:eastAsia="en-US" w:bidi="ar-SA"/>
      </w:rPr>
    </w:lvl>
    <w:lvl w:ilvl="3" w:tplc="136ECC34">
      <w:numFmt w:val="bullet"/>
      <w:lvlText w:val="•"/>
      <w:lvlJc w:val="left"/>
      <w:pPr>
        <w:ind w:left="2844" w:hanging="437"/>
      </w:pPr>
      <w:rPr>
        <w:rFonts w:hint="default"/>
        <w:lang w:val="it-IT" w:eastAsia="en-US" w:bidi="ar-SA"/>
      </w:rPr>
    </w:lvl>
    <w:lvl w:ilvl="4" w:tplc="6060B11A">
      <w:numFmt w:val="bullet"/>
      <w:lvlText w:val="•"/>
      <w:lvlJc w:val="left"/>
      <w:pPr>
        <w:ind w:left="3846" w:hanging="437"/>
      </w:pPr>
      <w:rPr>
        <w:rFonts w:hint="default"/>
        <w:lang w:val="it-IT" w:eastAsia="en-US" w:bidi="ar-SA"/>
      </w:rPr>
    </w:lvl>
    <w:lvl w:ilvl="5" w:tplc="C9A2FEE0">
      <w:numFmt w:val="bullet"/>
      <w:lvlText w:val="•"/>
      <w:lvlJc w:val="left"/>
      <w:pPr>
        <w:ind w:left="4848" w:hanging="437"/>
      </w:pPr>
      <w:rPr>
        <w:rFonts w:hint="default"/>
        <w:lang w:val="it-IT" w:eastAsia="en-US" w:bidi="ar-SA"/>
      </w:rPr>
    </w:lvl>
    <w:lvl w:ilvl="6" w:tplc="6C20A2E0">
      <w:numFmt w:val="bullet"/>
      <w:lvlText w:val="•"/>
      <w:lvlJc w:val="left"/>
      <w:pPr>
        <w:ind w:left="5851" w:hanging="437"/>
      </w:pPr>
      <w:rPr>
        <w:rFonts w:hint="default"/>
        <w:lang w:val="it-IT" w:eastAsia="en-US" w:bidi="ar-SA"/>
      </w:rPr>
    </w:lvl>
    <w:lvl w:ilvl="7" w:tplc="F078CB22">
      <w:numFmt w:val="bullet"/>
      <w:lvlText w:val="•"/>
      <w:lvlJc w:val="left"/>
      <w:pPr>
        <w:ind w:left="6853" w:hanging="437"/>
      </w:pPr>
      <w:rPr>
        <w:rFonts w:hint="default"/>
        <w:lang w:val="it-IT" w:eastAsia="en-US" w:bidi="ar-SA"/>
      </w:rPr>
    </w:lvl>
    <w:lvl w:ilvl="8" w:tplc="7346CA4C">
      <w:numFmt w:val="bullet"/>
      <w:lvlText w:val="•"/>
      <w:lvlJc w:val="left"/>
      <w:pPr>
        <w:ind w:left="7855" w:hanging="437"/>
      </w:pPr>
      <w:rPr>
        <w:rFonts w:hint="default"/>
        <w:lang w:val="it-IT" w:eastAsia="en-US" w:bidi="ar-SA"/>
      </w:rPr>
    </w:lvl>
  </w:abstractNum>
  <w:abstractNum w:abstractNumId="8" w15:restartNumberingAfterBreak="0">
    <w:nsid w:val="34236C05"/>
    <w:multiLevelType w:val="hybridMultilevel"/>
    <w:tmpl w:val="920A1D64"/>
    <w:lvl w:ilvl="0" w:tplc="047EC470">
      <w:start w:val="1"/>
      <w:numFmt w:val="decimal"/>
      <w:lvlText w:val="%1."/>
      <w:lvlJc w:val="left"/>
      <w:pPr>
        <w:ind w:left="472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A2946F1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3DEAB15A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63A4E392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097C1D0A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8FFAF798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4954B014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6B84055E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662DBB6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658544E"/>
    <w:multiLevelType w:val="hybridMultilevel"/>
    <w:tmpl w:val="F1304598"/>
    <w:lvl w:ilvl="0" w:tplc="48FECBBE">
      <w:start w:val="1"/>
      <w:numFmt w:val="decimal"/>
      <w:lvlText w:val="%1."/>
      <w:lvlJc w:val="left"/>
      <w:pPr>
        <w:ind w:left="472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D0E6BBEA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70B4216C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9556809E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AF061F5C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872C046A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91C4B58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DAFEC0F6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558E824E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A4C026E"/>
    <w:multiLevelType w:val="hybridMultilevel"/>
    <w:tmpl w:val="B9300D22"/>
    <w:lvl w:ilvl="0" w:tplc="FFFFFFFF">
      <w:start w:val="1"/>
      <w:numFmt w:val="decimal"/>
      <w:lvlText w:val="%1."/>
      <w:lvlJc w:val="left"/>
      <w:pPr>
        <w:ind w:left="472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832" w:hanging="360"/>
      </w:pPr>
    </w:lvl>
    <w:lvl w:ilvl="2" w:tplc="FFFFFFFF">
      <w:numFmt w:val="bullet"/>
      <w:lvlText w:val="•"/>
      <w:lvlJc w:val="left"/>
      <w:pPr>
        <w:ind w:left="1824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28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33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37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42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46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51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CB05313"/>
    <w:multiLevelType w:val="hybridMultilevel"/>
    <w:tmpl w:val="ABBCC0DC"/>
    <w:lvl w:ilvl="0" w:tplc="38BCE460">
      <w:start w:val="1"/>
      <w:numFmt w:val="decimal"/>
      <w:lvlText w:val="%1."/>
      <w:lvlJc w:val="left"/>
      <w:pPr>
        <w:ind w:left="472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B7CC7F30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E34695FA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2B34E51E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400A4A90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EE4C5E3C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9F28708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2968CDEC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8420318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D237F38"/>
    <w:multiLevelType w:val="hybridMultilevel"/>
    <w:tmpl w:val="B7086182"/>
    <w:lvl w:ilvl="0" w:tplc="36108F18">
      <w:start w:val="1"/>
      <w:numFmt w:val="lowerLetter"/>
      <w:lvlText w:val="%1)"/>
      <w:lvlJc w:val="left"/>
      <w:pPr>
        <w:ind w:left="820" w:hanging="348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A06407C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4AB0D8C6">
      <w:numFmt w:val="bullet"/>
      <w:lvlText w:val="•"/>
      <w:lvlJc w:val="left"/>
      <w:pPr>
        <w:ind w:left="2628" w:hanging="348"/>
      </w:pPr>
      <w:rPr>
        <w:rFonts w:hint="default"/>
        <w:lang w:val="it-IT" w:eastAsia="en-US" w:bidi="ar-SA"/>
      </w:rPr>
    </w:lvl>
    <w:lvl w:ilvl="3" w:tplc="C6B8051C">
      <w:numFmt w:val="bullet"/>
      <w:lvlText w:val="•"/>
      <w:lvlJc w:val="left"/>
      <w:pPr>
        <w:ind w:left="3532" w:hanging="348"/>
      </w:pPr>
      <w:rPr>
        <w:rFonts w:hint="default"/>
        <w:lang w:val="it-IT" w:eastAsia="en-US" w:bidi="ar-SA"/>
      </w:rPr>
    </w:lvl>
    <w:lvl w:ilvl="4" w:tplc="3DB82616">
      <w:numFmt w:val="bullet"/>
      <w:lvlText w:val="•"/>
      <w:lvlJc w:val="left"/>
      <w:pPr>
        <w:ind w:left="4436" w:hanging="348"/>
      </w:pPr>
      <w:rPr>
        <w:rFonts w:hint="default"/>
        <w:lang w:val="it-IT" w:eastAsia="en-US" w:bidi="ar-SA"/>
      </w:rPr>
    </w:lvl>
    <w:lvl w:ilvl="5" w:tplc="879A87C6">
      <w:numFmt w:val="bullet"/>
      <w:lvlText w:val="•"/>
      <w:lvlJc w:val="left"/>
      <w:pPr>
        <w:ind w:left="5340" w:hanging="348"/>
      </w:pPr>
      <w:rPr>
        <w:rFonts w:hint="default"/>
        <w:lang w:val="it-IT" w:eastAsia="en-US" w:bidi="ar-SA"/>
      </w:rPr>
    </w:lvl>
    <w:lvl w:ilvl="6" w:tplc="3BAA3848">
      <w:numFmt w:val="bullet"/>
      <w:lvlText w:val="•"/>
      <w:lvlJc w:val="left"/>
      <w:pPr>
        <w:ind w:left="6244" w:hanging="348"/>
      </w:pPr>
      <w:rPr>
        <w:rFonts w:hint="default"/>
        <w:lang w:val="it-IT" w:eastAsia="en-US" w:bidi="ar-SA"/>
      </w:rPr>
    </w:lvl>
    <w:lvl w:ilvl="7" w:tplc="76CCD8FE">
      <w:numFmt w:val="bullet"/>
      <w:lvlText w:val="•"/>
      <w:lvlJc w:val="left"/>
      <w:pPr>
        <w:ind w:left="7148" w:hanging="348"/>
      </w:pPr>
      <w:rPr>
        <w:rFonts w:hint="default"/>
        <w:lang w:val="it-IT" w:eastAsia="en-US" w:bidi="ar-SA"/>
      </w:rPr>
    </w:lvl>
    <w:lvl w:ilvl="8" w:tplc="48D44216">
      <w:numFmt w:val="bullet"/>
      <w:lvlText w:val="•"/>
      <w:lvlJc w:val="left"/>
      <w:pPr>
        <w:ind w:left="8052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3AE7BD8"/>
    <w:multiLevelType w:val="hybridMultilevel"/>
    <w:tmpl w:val="C70A77D6"/>
    <w:lvl w:ilvl="0" w:tplc="EC58909C">
      <w:start w:val="1"/>
      <w:numFmt w:val="decimal"/>
      <w:lvlText w:val="%1."/>
      <w:lvlJc w:val="left"/>
      <w:pPr>
        <w:ind w:left="472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C9E13F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43268E56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20A82910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B4941DAA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4658FE8E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50C859B6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F9FA95EC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E3B06B74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DC92345"/>
    <w:multiLevelType w:val="hybridMultilevel"/>
    <w:tmpl w:val="7E82E96E"/>
    <w:lvl w:ilvl="0" w:tplc="D9E6F656">
      <w:start w:val="1"/>
      <w:numFmt w:val="decimal"/>
      <w:lvlText w:val="%1."/>
      <w:lvlJc w:val="left"/>
      <w:pPr>
        <w:ind w:left="472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22C2CEC">
      <w:start w:val="1"/>
      <w:numFmt w:val="upperLetter"/>
      <w:lvlText w:val="%2."/>
      <w:lvlJc w:val="left"/>
      <w:pPr>
        <w:ind w:left="820" w:hanging="348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CD908E94">
      <w:numFmt w:val="bullet"/>
      <w:lvlText w:val="•"/>
      <w:lvlJc w:val="left"/>
      <w:pPr>
        <w:ind w:left="1824" w:hanging="348"/>
      </w:pPr>
      <w:rPr>
        <w:rFonts w:hint="default"/>
        <w:lang w:val="it-IT" w:eastAsia="en-US" w:bidi="ar-SA"/>
      </w:rPr>
    </w:lvl>
    <w:lvl w:ilvl="3" w:tplc="39C496FA">
      <w:numFmt w:val="bullet"/>
      <w:lvlText w:val="•"/>
      <w:lvlJc w:val="left"/>
      <w:pPr>
        <w:ind w:left="2828" w:hanging="348"/>
      </w:pPr>
      <w:rPr>
        <w:rFonts w:hint="default"/>
        <w:lang w:val="it-IT" w:eastAsia="en-US" w:bidi="ar-SA"/>
      </w:rPr>
    </w:lvl>
    <w:lvl w:ilvl="4" w:tplc="6256F27E">
      <w:numFmt w:val="bullet"/>
      <w:lvlText w:val="•"/>
      <w:lvlJc w:val="left"/>
      <w:pPr>
        <w:ind w:left="3833" w:hanging="348"/>
      </w:pPr>
      <w:rPr>
        <w:rFonts w:hint="default"/>
        <w:lang w:val="it-IT" w:eastAsia="en-US" w:bidi="ar-SA"/>
      </w:rPr>
    </w:lvl>
    <w:lvl w:ilvl="5" w:tplc="5E82F89C">
      <w:numFmt w:val="bullet"/>
      <w:lvlText w:val="•"/>
      <w:lvlJc w:val="left"/>
      <w:pPr>
        <w:ind w:left="4837" w:hanging="348"/>
      </w:pPr>
      <w:rPr>
        <w:rFonts w:hint="default"/>
        <w:lang w:val="it-IT" w:eastAsia="en-US" w:bidi="ar-SA"/>
      </w:rPr>
    </w:lvl>
    <w:lvl w:ilvl="6" w:tplc="FA8EE2D2">
      <w:numFmt w:val="bullet"/>
      <w:lvlText w:val="•"/>
      <w:lvlJc w:val="left"/>
      <w:pPr>
        <w:ind w:left="5842" w:hanging="348"/>
      </w:pPr>
      <w:rPr>
        <w:rFonts w:hint="default"/>
        <w:lang w:val="it-IT" w:eastAsia="en-US" w:bidi="ar-SA"/>
      </w:rPr>
    </w:lvl>
    <w:lvl w:ilvl="7" w:tplc="3D42818C">
      <w:numFmt w:val="bullet"/>
      <w:lvlText w:val="•"/>
      <w:lvlJc w:val="left"/>
      <w:pPr>
        <w:ind w:left="6846" w:hanging="348"/>
      </w:pPr>
      <w:rPr>
        <w:rFonts w:hint="default"/>
        <w:lang w:val="it-IT" w:eastAsia="en-US" w:bidi="ar-SA"/>
      </w:rPr>
    </w:lvl>
    <w:lvl w:ilvl="8" w:tplc="5E0A3BD8">
      <w:numFmt w:val="bullet"/>
      <w:lvlText w:val="•"/>
      <w:lvlJc w:val="left"/>
      <w:pPr>
        <w:ind w:left="7851" w:hanging="348"/>
      </w:pPr>
      <w:rPr>
        <w:rFonts w:hint="default"/>
        <w:lang w:val="it-IT" w:eastAsia="en-US" w:bidi="ar-SA"/>
      </w:rPr>
    </w:lvl>
  </w:abstractNum>
  <w:num w:numId="1" w16cid:durableId="1062560049">
    <w:abstractNumId w:val="2"/>
  </w:num>
  <w:num w:numId="2" w16cid:durableId="253635943">
    <w:abstractNumId w:val="9"/>
  </w:num>
  <w:num w:numId="3" w16cid:durableId="1722316913">
    <w:abstractNumId w:val="7"/>
  </w:num>
  <w:num w:numId="4" w16cid:durableId="528838793">
    <w:abstractNumId w:val="5"/>
  </w:num>
  <w:num w:numId="5" w16cid:durableId="948774676">
    <w:abstractNumId w:val="8"/>
  </w:num>
  <w:num w:numId="6" w16cid:durableId="574321130">
    <w:abstractNumId w:val="4"/>
  </w:num>
  <w:num w:numId="7" w16cid:durableId="301036278">
    <w:abstractNumId w:val="13"/>
  </w:num>
  <w:num w:numId="8" w16cid:durableId="2136098081">
    <w:abstractNumId w:val="11"/>
  </w:num>
  <w:num w:numId="9" w16cid:durableId="2053188741">
    <w:abstractNumId w:val="1"/>
  </w:num>
  <w:num w:numId="10" w16cid:durableId="1030954163">
    <w:abstractNumId w:val="12"/>
  </w:num>
  <w:num w:numId="11" w16cid:durableId="2024941025">
    <w:abstractNumId w:val="14"/>
  </w:num>
  <w:num w:numId="12" w16cid:durableId="1633945729">
    <w:abstractNumId w:val="6"/>
  </w:num>
  <w:num w:numId="13" w16cid:durableId="942420019">
    <w:abstractNumId w:val="0"/>
  </w:num>
  <w:num w:numId="14" w16cid:durableId="494685251">
    <w:abstractNumId w:val="3"/>
  </w:num>
  <w:num w:numId="15" w16cid:durableId="1626890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B9"/>
    <w:rsid w:val="00057B96"/>
    <w:rsid w:val="001752B0"/>
    <w:rsid w:val="0024380D"/>
    <w:rsid w:val="00320BB9"/>
    <w:rsid w:val="003E482D"/>
    <w:rsid w:val="003E63B1"/>
    <w:rsid w:val="007F77A6"/>
    <w:rsid w:val="00BB108F"/>
    <w:rsid w:val="00C13AC5"/>
    <w:rsid w:val="00CC4018"/>
    <w:rsid w:val="00CC52DE"/>
    <w:rsid w:val="00D01EAA"/>
    <w:rsid w:val="00D447BF"/>
    <w:rsid w:val="00D73A39"/>
    <w:rsid w:val="00E02FC4"/>
    <w:rsid w:val="00E3262D"/>
    <w:rsid w:val="00E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3BEF"/>
  <w15:docId w15:val="{27BC6510-3CFE-7043-BDF2-0A54B024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i/>
      <w:iCs/>
    </w:rPr>
  </w:style>
  <w:style w:type="paragraph" w:styleId="Titolo2">
    <w:name w:val="heading 2"/>
    <w:basedOn w:val="Normale"/>
    <w:uiPriority w:val="9"/>
    <w:unhideWhenUsed/>
    <w:qFormat/>
    <w:pPr>
      <w:ind w:left="472" w:right="106" w:hanging="360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2" w:hanging="360"/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8"/>
      <w:ind w:left="199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7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StatutotipoAssociazioneSportivaDilettantistica</vt:lpstr>
    </vt:vector>
  </TitlesOfParts>
  <Company/>
  <LinksUpToDate>false</LinksUpToDate>
  <CharactersWithSpaces>19811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StatutotipoAssociazioneSportivaDilettantistica</dc:title>
  <dc:creator>rfelici@FELICI</dc:creator>
  <cp:lastModifiedBy>Luigi Maggi</cp:lastModifiedBy>
  <cp:revision>8</cp:revision>
  <dcterms:created xsi:type="dcterms:W3CDTF">2023-09-23T08:28:00Z</dcterms:created>
  <dcterms:modified xsi:type="dcterms:W3CDTF">2023-10-02T10:53:00Z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2012-02-08T00:00:00Z</vt:filetime>
  </property>
</Properties>
</file>